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41" w:rsidRPr="002F4E65" w:rsidRDefault="00723741" w:rsidP="00723741">
      <w:pPr>
        <w:jc w:val="both"/>
        <w:rPr>
          <w:sz w:val="24"/>
          <w:szCs w:val="24"/>
        </w:rPr>
      </w:pPr>
      <w:r w:rsidRPr="00B3265D">
        <w:t xml:space="preserve">                                                                                                        </w:t>
      </w:r>
      <w:r w:rsidR="00BB5630">
        <w:t xml:space="preserve">            </w:t>
      </w:r>
      <w:r w:rsidRPr="002F4E65">
        <w:rPr>
          <w:sz w:val="24"/>
          <w:szCs w:val="24"/>
        </w:rPr>
        <w:t>УТВЕРЖДЕН</w:t>
      </w:r>
    </w:p>
    <w:p w:rsidR="005C77F8" w:rsidRPr="002F4E65" w:rsidRDefault="00723741" w:rsidP="00BB5630">
      <w:pPr>
        <w:ind w:left="5812"/>
        <w:jc w:val="both"/>
        <w:rPr>
          <w:sz w:val="24"/>
          <w:szCs w:val="24"/>
        </w:rPr>
      </w:pPr>
      <w:r w:rsidRPr="002F4E65">
        <w:rPr>
          <w:sz w:val="24"/>
          <w:szCs w:val="24"/>
        </w:rPr>
        <w:t>постановлением администрации    Чебаркульского городского округа от ____________  2019 г. № _____</w:t>
      </w:r>
    </w:p>
    <w:p w:rsidR="002F4E65" w:rsidRDefault="002F4E65" w:rsidP="002F4E65">
      <w:pPr>
        <w:ind w:left="6238"/>
        <w:jc w:val="both"/>
      </w:pPr>
    </w:p>
    <w:p w:rsidR="00D05667" w:rsidRPr="002F4E65" w:rsidRDefault="00D05667" w:rsidP="002F4E65">
      <w:pPr>
        <w:ind w:left="6238"/>
        <w:jc w:val="both"/>
      </w:pPr>
    </w:p>
    <w:p w:rsidR="00B6507B" w:rsidRPr="002F4E65" w:rsidRDefault="00B6507B" w:rsidP="002F4E65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2F4E65"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  <w:r w:rsidRPr="002F4E65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расходования средств на мероприятия, включенные в единый </w:t>
      </w:r>
      <w:r w:rsidR="00D21326" w:rsidRPr="00B3472D">
        <w:rPr>
          <w:rFonts w:ascii="Times New Roman" w:hAnsi="Times New Roman"/>
          <w:b w:val="0"/>
          <w:color w:val="auto"/>
          <w:sz w:val="28"/>
          <w:szCs w:val="28"/>
        </w:rPr>
        <w:t>городской</w:t>
      </w:r>
      <w:r w:rsidR="00D2132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4E65">
        <w:rPr>
          <w:rFonts w:ascii="Times New Roman" w:hAnsi="Times New Roman"/>
          <w:b w:val="0"/>
          <w:color w:val="auto"/>
          <w:sz w:val="28"/>
          <w:szCs w:val="28"/>
        </w:rPr>
        <w:t>календарный план физкультурных и спортивных мероприятий</w:t>
      </w:r>
    </w:p>
    <w:p w:rsidR="004C1232" w:rsidRPr="002F4E65" w:rsidRDefault="004C1232" w:rsidP="002F4E65">
      <w:pPr>
        <w:ind w:firstLine="709"/>
        <w:jc w:val="center"/>
        <w:rPr>
          <w:sz w:val="28"/>
          <w:szCs w:val="28"/>
        </w:rPr>
      </w:pPr>
    </w:p>
    <w:p w:rsidR="004C1232" w:rsidRPr="002F4E65" w:rsidRDefault="004C1232" w:rsidP="002F4E65">
      <w:pPr>
        <w:ind w:firstLine="709"/>
        <w:jc w:val="center"/>
        <w:rPr>
          <w:sz w:val="28"/>
          <w:szCs w:val="28"/>
        </w:rPr>
      </w:pPr>
      <w:r w:rsidRPr="002F4E65">
        <w:rPr>
          <w:sz w:val="28"/>
          <w:szCs w:val="28"/>
          <w:lang w:val="en-US"/>
        </w:rPr>
        <w:t>I</w:t>
      </w:r>
      <w:r w:rsidRPr="002F4E65">
        <w:rPr>
          <w:sz w:val="28"/>
          <w:szCs w:val="28"/>
        </w:rPr>
        <w:t>. Общие положения</w:t>
      </w:r>
    </w:p>
    <w:p w:rsidR="00B6507B" w:rsidRPr="002F4E65" w:rsidRDefault="00B6507B" w:rsidP="002F4E65">
      <w:pPr>
        <w:ind w:firstLine="709"/>
        <w:jc w:val="center"/>
        <w:rPr>
          <w:sz w:val="28"/>
          <w:szCs w:val="28"/>
        </w:rPr>
      </w:pP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0" w:name="sub_10401"/>
      <w:r w:rsidRPr="002F4E65">
        <w:rPr>
          <w:sz w:val="28"/>
          <w:szCs w:val="28"/>
        </w:rPr>
        <w:t xml:space="preserve">1. </w:t>
      </w:r>
      <w:proofErr w:type="gramStart"/>
      <w:r w:rsidRPr="002F4E65">
        <w:rPr>
          <w:sz w:val="28"/>
          <w:szCs w:val="28"/>
        </w:rPr>
        <w:t>Настоящий порядок расходования средств на мероприятия, включенные в единый</w:t>
      </w:r>
      <w:r w:rsidR="00D21326">
        <w:rPr>
          <w:sz w:val="28"/>
          <w:szCs w:val="28"/>
        </w:rPr>
        <w:t xml:space="preserve"> </w:t>
      </w:r>
      <w:r w:rsidR="00D21326" w:rsidRPr="00B3472D">
        <w:rPr>
          <w:sz w:val="28"/>
          <w:szCs w:val="28"/>
        </w:rPr>
        <w:t>городской</w:t>
      </w:r>
      <w:r w:rsidR="00D21326">
        <w:rPr>
          <w:sz w:val="28"/>
          <w:szCs w:val="28"/>
        </w:rPr>
        <w:t xml:space="preserve"> </w:t>
      </w:r>
      <w:r w:rsidRPr="002F4E65">
        <w:rPr>
          <w:sz w:val="28"/>
          <w:szCs w:val="28"/>
        </w:rPr>
        <w:t xml:space="preserve"> календарный план физкультурных мероприятий </w:t>
      </w:r>
      <w:r w:rsidR="001225AA" w:rsidRPr="002F4E65">
        <w:rPr>
          <w:sz w:val="28"/>
          <w:szCs w:val="28"/>
        </w:rPr>
        <w:t xml:space="preserve">и спортивных мероприятий на </w:t>
      </w:r>
      <w:r w:rsidR="0021128E" w:rsidRPr="002F4E65">
        <w:rPr>
          <w:sz w:val="28"/>
          <w:szCs w:val="28"/>
        </w:rPr>
        <w:t>текущий год</w:t>
      </w:r>
      <w:r w:rsidRPr="002F4E65">
        <w:rPr>
          <w:sz w:val="28"/>
          <w:szCs w:val="28"/>
        </w:rPr>
        <w:t xml:space="preserve"> (далее именуется - Порядок), регламентирует финансирование официальных физкультурных мероприятий и спортивных мероприятий (далее именуются - спортивные мероприятия), включенных в единый </w:t>
      </w:r>
      <w:r w:rsidR="005532EB">
        <w:rPr>
          <w:sz w:val="28"/>
          <w:szCs w:val="28"/>
        </w:rPr>
        <w:t xml:space="preserve">городской </w:t>
      </w:r>
      <w:r w:rsidRPr="002F4E65">
        <w:rPr>
          <w:sz w:val="28"/>
          <w:szCs w:val="28"/>
        </w:rPr>
        <w:t>календарный план физкультурных мероп</w:t>
      </w:r>
      <w:r w:rsidR="00E020BC" w:rsidRPr="002F4E65">
        <w:rPr>
          <w:sz w:val="28"/>
          <w:szCs w:val="28"/>
        </w:rPr>
        <w:t xml:space="preserve">риятий и спортивных мероприятий </w:t>
      </w:r>
      <w:r w:rsidRPr="002F4E65">
        <w:rPr>
          <w:sz w:val="28"/>
          <w:szCs w:val="28"/>
        </w:rPr>
        <w:t xml:space="preserve">на </w:t>
      </w:r>
      <w:r w:rsidR="0021128E" w:rsidRPr="00314418">
        <w:rPr>
          <w:color w:val="000000" w:themeColor="text1"/>
          <w:sz w:val="28"/>
          <w:szCs w:val="28"/>
        </w:rPr>
        <w:t>текущий год</w:t>
      </w:r>
      <w:r w:rsidRPr="002F4E65">
        <w:rPr>
          <w:sz w:val="28"/>
          <w:szCs w:val="28"/>
        </w:rPr>
        <w:t xml:space="preserve"> (далее именуется - Календарь)</w:t>
      </w:r>
      <w:r w:rsidR="00681998" w:rsidRPr="002F4E65">
        <w:rPr>
          <w:sz w:val="28"/>
          <w:szCs w:val="28"/>
        </w:rPr>
        <w:t>,</w:t>
      </w:r>
      <w:r w:rsidRPr="002F4E65">
        <w:rPr>
          <w:sz w:val="28"/>
          <w:szCs w:val="28"/>
        </w:rPr>
        <w:t xml:space="preserve"> за счет средств, предусмотренных в </w:t>
      </w:r>
      <w:r w:rsidR="00E020BC" w:rsidRPr="002F4E65">
        <w:rPr>
          <w:sz w:val="28"/>
          <w:szCs w:val="28"/>
        </w:rPr>
        <w:t>местном</w:t>
      </w:r>
      <w:r w:rsidRPr="002F4E65">
        <w:rPr>
          <w:sz w:val="28"/>
          <w:szCs w:val="28"/>
        </w:rPr>
        <w:t xml:space="preserve"> бюджете на</w:t>
      </w:r>
      <w:proofErr w:type="gramEnd"/>
      <w:r w:rsidRPr="002F4E65">
        <w:rPr>
          <w:sz w:val="28"/>
          <w:szCs w:val="28"/>
        </w:rPr>
        <w:t xml:space="preserve"> </w:t>
      </w:r>
      <w:r w:rsidR="0021128E" w:rsidRPr="00314418">
        <w:rPr>
          <w:color w:val="000000" w:themeColor="text1"/>
          <w:sz w:val="28"/>
          <w:szCs w:val="28"/>
        </w:rPr>
        <w:t>текущий</w:t>
      </w:r>
      <w:r w:rsidRPr="00314418">
        <w:rPr>
          <w:color w:val="000000" w:themeColor="text1"/>
          <w:sz w:val="28"/>
          <w:szCs w:val="28"/>
        </w:rPr>
        <w:t xml:space="preserve"> год.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1" w:name="sub_10402"/>
      <w:bookmarkEnd w:id="0"/>
      <w:r w:rsidRPr="002F4E65">
        <w:rPr>
          <w:sz w:val="28"/>
          <w:szCs w:val="28"/>
        </w:rPr>
        <w:t>2. Финансирование спортивных мероприятий осуществляется на основании принципа консолидации средств областного бюджета, бюджет</w:t>
      </w:r>
      <w:r w:rsidR="00E020BC" w:rsidRPr="002F4E65">
        <w:rPr>
          <w:sz w:val="28"/>
          <w:szCs w:val="28"/>
        </w:rPr>
        <w:t>а</w:t>
      </w:r>
      <w:r w:rsidRPr="002F4E65">
        <w:rPr>
          <w:sz w:val="28"/>
          <w:szCs w:val="28"/>
        </w:rPr>
        <w:t xml:space="preserve"> муниципальн</w:t>
      </w:r>
      <w:r w:rsidR="00E020BC" w:rsidRPr="002F4E65">
        <w:rPr>
          <w:sz w:val="28"/>
          <w:szCs w:val="28"/>
        </w:rPr>
        <w:t>ого</w:t>
      </w:r>
      <w:r w:rsidRPr="002F4E65">
        <w:rPr>
          <w:sz w:val="28"/>
          <w:szCs w:val="28"/>
        </w:rPr>
        <w:t xml:space="preserve"> образовани</w:t>
      </w:r>
      <w:r w:rsidR="00E020BC" w:rsidRPr="002F4E65">
        <w:rPr>
          <w:sz w:val="28"/>
          <w:szCs w:val="28"/>
        </w:rPr>
        <w:t>я</w:t>
      </w:r>
      <w:r w:rsidRPr="002F4E65">
        <w:rPr>
          <w:sz w:val="28"/>
          <w:szCs w:val="28"/>
        </w:rPr>
        <w:t xml:space="preserve"> </w:t>
      </w:r>
      <w:r w:rsidR="00E020BC" w:rsidRPr="002F4E65">
        <w:rPr>
          <w:sz w:val="28"/>
          <w:szCs w:val="28"/>
        </w:rPr>
        <w:t>Чебаркульского городского округа</w:t>
      </w:r>
      <w:r w:rsidRPr="002F4E65">
        <w:rPr>
          <w:sz w:val="28"/>
          <w:szCs w:val="28"/>
        </w:rPr>
        <w:t xml:space="preserve"> и внебюджетных источников.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2" w:name="sub_10403"/>
      <w:bookmarkEnd w:id="1"/>
      <w:r w:rsidRPr="002F4E65">
        <w:rPr>
          <w:sz w:val="28"/>
          <w:szCs w:val="28"/>
        </w:rPr>
        <w:t xml:space="preserve">3. Учитывая данный принцип, </w:t>
      </w:r>
      <w:r w:rsidR="00E020BC" w:rsidRPr="002F4E65">
        <w:rPr>
          <w:sz w:val="28"/>
          <w:szCs w:val="28"/>
        </w:rPr>
        <w:t>Управление по физической культуре и спорту администрации Чебаркульского городского округа</w:t>
      </w:r>
      <w:r w:rsidR="00F34A50" w:rsidRPr="002F4E65">
        <w:rPr>
          <w:sz w:val="28"/>
          <w:szCs w:val="28"/>
        </w:rPr>
        <w:t xml:space="preserve"> (далее – УФКиС)</w:t>
      </w:r>
      <w:r w:rsidRPr="002F4E65">
        <w:rPr>
          <w:sz w:val="28"/>
          <w:szCs w:val="28"/>
        </w:rPr>
        <w:t xml:space="preserve"> за счет средств </w:t>
      </w:r>
      <w:r w:rsidR="00E020BC" w:rsidRPr="002F4E65">
        <w:rPr>
          <w:sz w:val="28"/>
          <w:szCs w:val="28"/>
        </w:rPr>
        <w:t>местного</w:t>
      </w:r>
      <w:r w:rsidRPr="002F4E65">
        <w:rPr>
          <w:sz w:val="28"/>
          <w:szCs w:val="28"/>
        </w:rPr>
        <w:t xml:space="preserve"> бюджета, предусмотренных </w:t>
      </w:r>
      <w:r w:rsidR="00E020BC" w:rsidRPr="002F4E65">
        <w:rPr>
          <w:sz w:val="28"/>
          <w:szCs w:val="28"/>
        </w:rPr>
        <w:t>Решение</w:t>
      </w:r>
      <w:r w:rsidR="000552B8" w:rsidRPr="002F4E65">
        <w:rPr>
          <w:sz w:val="28"/>
          <w:szCs w:val="28"/>
        </w:rPr>
        <w:t>м</w:t>
      </w:r>
      <w:r w:rsidR="00E020BC" w:rsidRPr="002F4E65">
        <w:rPr>
          <w:sz w:val="28"/>
          <w:szCs w:val="28"/>
        </w:rPr>
        <w:t xml:space="preserve"> </w:t>
      </w:r>
      <w:r w:rsidR="000F7870">
        <w:rPr>
          <w:sz w:val="28"/>
          <w:szCs w:val="28"/>
        </w:rPr>
        <w:t>собрания депутатов Ч</w:t>
      </w:r>
      <w:r w:rsidR="000552B8" w:rsidRPr="002F4E65">
        <w:rPr>
          <w:sz w:val="28"/>
          <w:szCs w:val="28"/>
        </w:rPr>
        <w:t>ебаркульского городского округа</w:t>
      </w:r>
      <w:r w:rsidR="00E020BC" w:rsidRPr="002F4E65">
        <w:rPr>
          <w:sz w:val="28"/>
          <w:szCs w:val="28"/>
        </w:rPr>
        <w:t xml:space="preserve"> «О бюджет</w:t>
      </w:r>
      <w:r w:rsidR="000552B8" w:rsidRPr="002F4E65">
        <w:rPr>
          <w:sz w:val="28"/>
          <w:szCs w:val="28"/>
        </w:rPr>
        <w:t>е</w:t>
      </w:r>
      <w:r w:rsidR="00E020BC" w:rsidRPr="002F4E65">
        <w:rPr>
          <w:sz w:val="28"/>
          <w:szCs w:val="28"/>
        </w:rPr>
        <w:t xml:space="preserve"> Чебаркульского городского округа</w:t>
      </w:r>
      <w:r w:rsidR="0021128E" w:rsidRPr="002F4E65">
        <w:rPr>
          <w:sz w:val="28"/>
          <w:szCs w:val="28"/>
        </w:rPr>
        <w:t>…</w:t>
      </w:r>
      <w:r w:rsidR="00E020BC" w:rsidRPr="002F4E65">
        <w:rPr>
          <w:sz w:val="28"/>
          <w:szCs w:val="28"/>
        </w:rPr>
        <w:t>» (далее – Решение)</w:t>
      </w:r>
      <w:r w:rsidRPr="002F4E65">
        <w:rPr>
          <w:sz w:val="28"/>
          <w:szCs w:val="28"/>
        </w:rPr>
        <w:t>, обеспечивает долевое участие в финансировании спортивных мероприятий, включенных в Календарь.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3" w:name="sub_10404"/>
      <w:bookmarkEnd w:id="2"/>
      <w:r w:rsidRPr="002F4E65">
        <w:rPr>
          <w:sz w:val="28"/>
          <w:szCs w:val="28"/>
        </w:rPr>
        <w:t xml:space="preserve">4. Финансирование спортивных мероприятий осуществляется по статьям расходов и в пределах средств, предусмотренных </w:t>
      </w:r>
      <w:r w:rsidR="00D21326" w:rsidRPr="00B3472D">
        <w:rPr>
          <w:sz w:val="28"/>
          <w:szCs w:val="28"/>
        </w:rPr>
        <w:t>бюджетной сметой</w:t>
      </w:r>
      <w:r w:rsidRPr="002F4E65">
        <w:rPr>
          <w:sz w:val="28"/>
          <w:szCs w:val="28"/>
        </w:rPr>
        <w:t xml:space="preserve"> по </w:t>
      </w:r>
      <w:r w:rsidR="001225AA" w:rsidRPr="002F4E65">
        <w:rPr>
          <w:sz w:val="28"/>
          <w:szCs w:val="28"/>
        </w:rPr>
        <w:t>разделу «Физическая культура и спорт»</w:t>
      </w:r>
      <w:r w:rsidRPr="002F4E65">
        <w:rPr>
          <w:sz w:val="28"/>
          <w:szCs w:val="28"/>
        </w:rPr>
        <w:t xml:space="preserve">. Доля финансирования на каждое отдельное спортивное мероприятие определяется </w:t>
      </w:r>
      <w:r w:rsidR="00F34A50" w:rsidRPr="002F4E65">
        <w:rPr>
          <w:sz w:val="28"/>
          <w:szCs w:val="28"/>
        </w:rPr>
        <w:t>УФКиС</w:t>
      </w:r>
      <w:r w:rsidRPr="002F4E65">
        <w:rPr>
          <w:sz w:val="28"/>
          <w:szCs w:val="28"/>
        </w:rPr>
        <w:t xml:space="preserve"> исходя из определенных целей, приоритетов по видам спорта, традиций, опыта и целесообразности проведения аналогичных мероприятий.</w:t>
      </w:r>
    </w:p>
    <w:p w:rsidR="00B6507B" w:rsidRDefault="00B6507B" w:rsidP="002F4E65">
      <w:pPr>
        <w:ind w:firstLine="709"/>
        <w:jc w:val="both"/>
        <w:rPr>
          <w:sz w:val="28"/>
          <w:szCs w:val="28"/>
        </w:rPr>
      </w:pPr>
      <w:bookmarkStart w:id="4" w:name="sub_10405"/>
      <w:bookmarkEnd w:id="3"/>
      <w:r w:rsidRPr="002F4E65">
        <w:rPr>
          <w:sz w:val="28"/>
          <w:szCs w:val="28"/>
        </w:rPr>
        <w:t>5. Понятия и термины, применяемые в настоящем Порядке:</w:t>
      </w:r>
    </w:p>
    <w:p w:rsidR="00395631" w:rsidRPr="00B3472D" w:rsidRDefault="00395631" w:rsidP="002F4E65">
      <w:pPr>
        <w:ind w:firstLine="709"/>
        <w:jc w:val="both"/>
        <w:rPr>
          <w:color w:val="000000" w:themeColor="text1"/>
          <w:sz w:val="28"/>
          <w:szCs w:val="28"/>
        </w:rPr>
      </w:pPr>
      <w:r w:rsidRPr="00B3472D">
        <w:rPr>
          <w:color w:val="000000" w:themeColor="text1"/>
          <w:spacing w:val="2"/>
          <w:sz w:val="28"/>
          <w:szCs w:val="28"/>
          <w:shd w:val="clear" w:color="auto" w:fill="FFFFFF"/>
        </w:rPr>
        <w:t>волонтеры - граждане Российской Федерации и иностранные граждане, участвующие на основании гражданско-правовых договоров в организации и (или) проведении физкультурных мероприятий, спортивных мероприятий без предоставления указанным гражданам денежного вознаграждения за осуществляемую ими деятельность;</w:t>
      </w:r>
    </w:p>
    <w:bookmarkEnd w:id="4"/>
    <w:p w:rsidR="00F34A50" w:rsidRPr="00B3472D" w:rsidRDefault="00B6507B" w:rsidP="002F4E65">
      <w:pPr>
        <w:ind w:firstLine="709"/>
        <w:jc w:val="both"/>
        <w:rPr>
          <w:color w:val="000000" w:themeColor="text1"/>
          <w:sz w:val="28"/>
          <w:szCs w:val="28"/>
        </w:rPr>
      </w:pPr>
      <w:r w:rsidRPr="00B3472D">
        <w:rPr>
          <w:rStyle w:val="aa"/>
          <w:b w:val="0"/>
          <w:bCs w:val="0"/>
          <w:color w:val="000000" w:themeColor="text1"/>
          <w:sz w:val="28"/>
          <w:szCs w:val="28"/>
        </w:rPr>
        <w:t>вызов</w:t>
      </w:r>
      <w:r w:rsidRPr="00B3472D">
        <w:rPr>
          <w:rStyle w:val="aa"/>
          <w:bCs w:val="0"/>
          <w:color w:val="000000" w:themeColor="text1"/>
          <w:sz w:val="28"/>
          <w:szCs w:val="28"/>
        </w:rPr>
        <w:t xml:space="preserve"> </w:t>
      </w:r>
      <w:r w:rsidRPr="00B3472D">
        <w:rPr>
          <w:color w:val="000000" w:themeColor="text1"/>
          <w:sz w:val="28"/>
          <w:szCs w:val="28"/>
        </w:rPr>
        <w:t>- документ, который определяет сроки, время и количество участников, вызываемых на определенное спортивное мероприятие</w:t>
      </w:r>
      <w:r w:rsidR="00F34A50" w:rsidRPr="00B3472D">
        <w:rPr>
          <w:color w:val="000000" w:themeColor="text1"/>
          <w:sz w:val="28"/>
          <w:szCs w:val="28"/>
        </w:rPr>
        <w:t>;</w:t>
      </w:r>
    </w:p>
    <w:p w:rsidR="00B6507B" w:rsidRPr="00314418" w:rsidRDefault="00B6507B" w:rsidP="002F4E6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F4E65">
        <w:rPr>
          <w:rStyle w:val="aa"/>
          <w:b w:val="0"/>
          <w:bCs w:val="0"/>
          <w:color w:val="auto"/>
          <w:sz w:val="28"/>
          <w:szCs w:val="28"/>
        </w:rPr>
        <w:lastRenderedPageBreak/>
        <w:t>официальные физкультурные мероприятия и спортивные мероприятия</w:t>
      </w:r>
      <w:r w:rsidRPr="002F4E65">
        <w:rPr>
          <w:sz w:val="28"/>
          <w:szCs w:val="28"/>
        </w:rPr>
        <w:t xml:space="preserve"> - физкультурные мероприятия и спортивные мероприятия, включенные </w:t>
      </w:r>
      <w:r w:rsidRPr="00BC60E0">
        <w:rPr>
          <w:sz w:val="28"/>
          <w:szCs w:val="28"/>
        </w:rPr>
        <w:t>в</w:t>
      </w:r>
      <w:r w:rsidRPr="002F4E65">
        <w:rPr>
          <w:sz w:val="28"/>
          <w:szCs w:val="28"/>
        </w:rPr>
        <w:t xml:space="preserve"> Единый </w:t>
      </w:r>
      <w:r w:rsidR="00D21326">
        <w:rPr>
          <w:sz w:val="28"/>
          <w:szCs w:val="28"/>
        </w:rPr>
        <w:t xml:space="preserve"> </w:t>
      </w:r>
      <w:r w:rsidRPr="002F4E65">
        <w:rPr>
          <w:sz w:val="28"/>
          <w:szCs w:val="28"/>
        </w:rPr>
        <w:t xml:space="preserve">календарный план межрегиональных, всероссийских и международных физкультурных мероприятий и спортивных мероприятий, единый областной календарный план официальных физкультурных мероприятий </w:t>
      </w:r>
      <w:r w:rsidRPr="00BC60E0">
        <w:rPr>
          <w:sz w:val="28"/>
          <w:szCs w:val="28"/>
        </w:rPr>
        <w:t xml:space="preserve">и спортивных мероприятий, </w:t>
      </w:r>
      <w:r w:rsidRPr="00BC60E0">
        <w:rPr>
          <w:color w:val="000000" w:themeColor="text1"/>
          <w:sz w:val="28"/>
          <w:szCs w:val="28"/>
        </w:rPr>
        <w:t xml:space="preserve">единый </w:t>
      </w:r>
      <w:r w:rsidR="00D21326" w:rsidRPr="00BC60E0">
        <w:rPr>
          <w:color w:val="000000" w:themeColor="text1"/>
          <w:sz w:val="28"/>
          <w:szCs w:val="28"/>
        </w:rPr>
        <w:t xml:space="preserve">городской </w:t>
      </w:r>
      <w:r w:rsidRPr="00BC60E0">
        <w:rPr>
          <w:color w:val="000000" w:themeColor="text1"/>
          <w:sz w:val="28"/>
          <w:szCs w:val="28"/>
        </w:rPr>
        <w:t xml:space="preserve">календарный план </w:t>
      </w:r>
      <w:proofErr w:type="spellStart"/>
      <w:r w:rsidRPr="00BC60E0">
        <w:rPr>
          <w:color w:val="000000" w:themeColor="text1"/>
          <w:sz w:val="28"/>
          <w:szCs w:val="28"/>
        </w:rPr>
        <w:t>физкультурн</w:t>
      </w:r>
      <w:r w:rsidR="00BC60E0">
        <w:rPr>
          <w:color w:val="000000" w:themeColor="text1"/>
          <w:sz w:val="28"/>
          <w:szCs w:val="28"/>
        </w:rPr>
        <w:t>о</w:t>
      </w:r>
      <w:proofErr w:type="spellEnd"/>
      <w:r w:rsidR="00BC60E0">
        <w:rPr>
          <w:color w:val="000000" w:themeColor="text1"/>
          <w:sz w:val="28"/>
          <w:szCs w:val="28"/>
        </w:rPr>
        <w:t xml:space="preserve"> </w:t>
      </w:r>
      <w:r w:rsidR="00D21326" w:rsidRPr="00BC60E0">
        <w:rPr>
          <w:color w:val="000000" w:themeColor="text1"/>
          <w:sz w:val="28"/>
          <w:szCs w:val="28"/>
        </w:rPr>
        <w:t>-</w:t>
      </w:r>
      <w:r w:rsidR="00BC60E0">
        <w:rPr>
          <w:color w:val="000000" w:themeColor="text1"/>
          <w:sz w:val="28"/>
          <w:szCs w:val="28"/>
        </w:rPr>
        <w:t xml:space="preserve"> </w:t>
      </w:r>
      <w:r w:rsidR="00D21326" w:rsidRPr="00BC60E0">
        <w:rPr>
          <w:color w:val="000000" w:themeColor="text1"/>
          <w:sz w:val="28"/>
          <w:szCs w:val="28"/>
        </w:rPr>
        <w:t>массовых</w:t>
      </w:r>
      <w:r w:rsidRPr="00BC60E0">
        <w:rPr>
          <w:color w:val="000000" w:themeColor="text1"/>
          <w:sz w:val="28"/>
          <w:szCs w:val="28"/>
        </w:rPr>
        <w:t xml:space="preserve"> мероприятий и спортивных </w:t>
      </w:r>
      <w:r w:rsidR="00D21326" w:rsidRPr="00BC60E0">
        <w:rPr>
          <w:color w:val="000000" w:themeColor="text1"/>
          <w:sz w:val="28"/>
          <w:szCs w:val="28"/>
        </w:rPr>
        <w:t>соревнований</w:t>
      </w:r>
      <w:r w:rsidRPr="00BC60E0">
        <w:rPr>
          <w:color w:val="000000" w:themeColor="text1"/>
          <w:sz w:val="28"/>
          <w:szCs w:val="28"/>
        </w:rPr>
        <w:t xml:space="preserve"> муниципальн</w:t>
      </w:r>
      <w:r w:rsidR="00F34A50" w:rsidRPr="00BC60E0">
        <w:rPr>
          <w:color w:val="000000" w:themeColor="text1"/>
          <w:sz w:val="28"/>
          <w:szCs w:val="28"/>
        </w:rPr>
        <w:t>ого</w:t>
      </w:r>
      <w:r w:rsidRPr="00BC60E0">
        <w:rPr>
          <w:color w:val="000000" w:themeColor="text1"/>
          <w:sz w:val="28"/>
          <w:szCs w:val="28"/>
        </w:rPr>
        <w:t xml:space="preserve"> образовани</w:t>
      </w:r>
      <w:r w:rsidR="00F34A50" w:rsidRPr="00BC60E0">
        <w:rPr>
          <w:color w:val="000000" w:themeColor="text1"/>
          <w:sz w:val="28"/>
          <w:szCs w:val="28"/>
        </w:rPr>
        <w:t>я Чебаркульского</w:t>
      </w:r>
      <w:r w:rsidR="00F34A50" w:rsidRPr="00B3472D">
        <w:rPr>
          <w:color w:val="000000" w:themeColor="text1"/>
          <w:sz w:val="28"/>
          <w:szCs w:val="28"/>
        </w:rPr>
        <w:t xml:space="preserve"> городского округа</w:t>
      </w:r>
      <w:r w:rsidRPr="00B3472D">
        <w:rPr>
          <w:color w:val="000000" w:themeColor="text1"/>
          <w:sz w:val="28"/>
          <w:szCs w:val="28"/>
        </w:rPr>
        <w:t>;</w:t>
      </w:r>
      <w:proofErr w:type="gramEnd"/>
    </w:p>
    <w:p w:rsidR="00B6507B" w:rsidRPr="00314418" w:rsidRDefault="00B6507B" w:rsidP="002F4E65">
      <w:pPr>
        <w:ind w:firstLine="709"/>
        <w:jc w:val="both"/>
        <w:rPr>
          <w:color w:val="000000" w:themeColor="text1"/>
          <w:sz w:val="28"/>
          <w:szCs w:val="28"/>
        </w:rPr>
      </w:pPr>
      <w:r w:rsidRPr="002F4E65">
        <w:rPr>
          <w:rStyle w:val="aa"/>
          <w:b w:val="0"/>
          <w:bCs w:val="0"/>
          <w:color w:val="auto"/>
          <w:sz w:val="28"/>
          <w:szCs w:val="28"/>
        </w:rPr>
        <w:t>положение о проведении спортивных мероприятий</w:t>
      </w:r>
      <w:r w:rsidRPr="002F4E65">
        <w:rPr>
          <w:sz w:val="28"/>
          <w:szCs w:val="28"/>
        </w:rPr>
        <w:t xml:space="preserve"> - документ, регламентирующий порядок проведения спортивных мероприятий, </w:t>
      </w:r>
      <w:r w:rsidR="004C1232" w:rsidRPr="002F4E65">
        <w:rPr>
          <w:sz w:val="28"/>
          <w:szCs w:val="28"/>
        </w:rPr>
        <w:t>утвержд</w:t>
      </w:r>
      <w:r w:rsidR="00297286" w:rsidRPr="002F4E65">
        <w:rPr>
          <w:sz w:val="28"/>
          <w:szCs w:val="28"/>
        </w:rPr>
        <w:t>е</w:t>
      </w:r>
      <w:r w:rsidR="004C1232" w:rsidRPr="002F4E65">
        <w:rPr>
          <w:sz w:val="28"/>
          <w:szCs w:val="28"/>
        </w:rPr>
        <w:t>нный его организатором (</w:t>
      </w:r>
      <w:r w:rsidR="00570561" w:rsidRPr="002F4E65">
        <w:rPr>
          <w:sz w:val="28"/>
          <w:szCs w:val="28"/>
        </w:rPr>
        <w:t xml:space="preserve">соответствующая федерация по виду спорта, </w:t>
      </w:r>
      <w:r w:rsidR="00570561" w:rsidRPr="00314418">
        <w:rPr>
          <w:color w:val="000000" w:themeColor="text1"/>
          <w:sz w:val="28"/>
          <w:szCs w:val="28"/>
        </w:rPr>
        <w:t>Министерство</w:t>
      </w:r>
      <w:r w:rsidRPr="00314418">
        <w:rPr>
          <w:color w:val="000000" w:themeColor="text1"/>
          <w:sz w:val="28"/>
          <w:szCs w:val="28"/>
        </w:rPr>
        <w:t xml:space="preserve"> по физической культуре, спорту </w:t>
      </w:r>
      <w:r w:rsidR="00D21326" w:rsidRPr="00314418">
        <w:rPr>
          <w:color w:val="000000" w:themeColor="text1"/>
          <w:sz w:val="28"/>
          <w:szCs w:val="28"/>
        </w:rPr>
        <w:t xml:space="preserve"> </w:t>
      </w:r>
      <w:r w:rsidRPr="00314418">
        <w:rPr>
          <w:color w:val="000000" w:themeColor="text1"/>
          <w:sz w:val="28"/>
          <w:szCs w:val="28"/>
        </w:rPr>
        <w:t>Челябинской области</w:t>
      </w:r>
      <w:r w:rsidR="00570561" w:rsidRPr="00314418">
        <w:rPr>
          <w:color w:val="000000" w:themeColor="text1"/>
          <w:sz w:val="28"/>
          <w:szCs w:val="28"/>
        </w:rPr>
        <w:t xml:space="preserve"> и другие)</w:t>
      </w:r>
      <w:r w:rsidRPr="00314418">
        <w:rPr>
          <w:color w:val="000000" w:themeColor="text1"/>
          <w:sz w:val="28"/>
          <w:szCs w:val="28"/>
        </w:rPr>
        <w:t>;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rStyle w:val="aa"/>
          <w:b w:val="0"/>
          <w:bCs w:val="0"/>
          <w:color w:val="auto"/>
          <w:sz w:val="28"/>
          <w:szCs w:val="28"/>
        </w:rPr>
        <w:t>спортивная федерация</w:t>
      </w:r>
      <w:r w:rsidRPr="002F4E65">
        <w:rPr>
          <w:sz w:val="28"/>
          <w:szCs w:val="28"/>
        </w:rPr>
        <w:t xml:space="preserve"> - общественная организация, которая создана на основе членства и целями которой являются развитие одного или нескольких видов спорта, их пропаганда, организация, а также проведение спортивных мероприятий и подготовка спортсменов - членов спортивных сборных команд;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rStyle w:val="aa"/>
          <w:b w:val="0"/>
          <w:bCs w:val="0"/>
          <w:color w:val="auto"/>
          <w:sz w:val="28"/>
          <w:szCs w:val="28"/>
        </w:rPr>
        <w:t>спортивное соревнование</w:t>
      </w:r>
      <w:r w:rsidRPr="002F4E65">
        <w:rPr>
          <w:rStyle w:val="aa"/>
          <w:bCs w:val="0"/>
          <w:sz w:val="28"/>
          <w:szCs w:val="28"/>
        </w:rPr>
        <w:t xml:space="preserve"> </w:t>
      </w:r>
      <w:r w:rsidRPr="002F4E65">
        <w:rPr>
          <w:sz w:val="28"/>
          <w:szCs w:val="28"/>
        </w:rPr>
        <w:t>-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rStyle w:val="aa"/>
          <w:b w:val="0"/>
          <w:bCs w:val="0"/>
          <w:color w:val="auto"/>
          <w:sz w:val="28"/>
          <w:szCs w:val="28"/>
        </w:rPr>
        <w:t>спортивные мероприятия</w:t>
      </w:r>
      <w:r w:rsidRPr="002F4E65">
        <w:rPr>
          <w:sz w:val="28"/>
          <w:szCs w:val="28"/>
        </w:rPr>
        <w:t xml:space="preserve"> - спортивные соревнования, а также тренировочные и другие мероприятия по подготовке к спортивным соревнованиям с участием спортсменов;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rStyle w:val="aa"/>
          <w:b w:val="0"/>
          <w:bCs w:val="0"/>
          <w:color w:val="auto"/>
          <w:sz w:val="28"/>
          <w:szCs w:val="28"/>
        </w:rPr>
        <w:t xml:space="preserve">спортивные сборные команды </w:t>
      </w:r>
      <w:r w:rsidR="00F34A50" w:rsidRPr="002F4E65">
        <w:rPr>
          <w:rStyle w:val="aa"/>
          <w:b w:val="0"/>
          <w:bCs w:val="0"/>
          <w:color w:val="auto"/>
          <w:sz w:val="28"/>
          <w:szCs w:val="28"/>
        </w:rPr>
        <w:t>Чебаркульского городского округа</w:t>
      </w:r>
      <w:r w:rsidRPr="002F4E65">
        <w:rPr>
          <w:sz w:val="28"/>
          <w:szCs w:val="28"/>
        </w:rPr>
        <w:t xml:space="preserve"> - коллективы спортсменов, тренеров, других работников физкультурно-спортивных организаций и организаций спортивной медицины. Спортивные сборные команды </w:t>
      </w:r>
      <w:r w:rsidR="00F34A50" w:rsidRPr="002F4E65">
        <w:rPr>
          <w:sz w:val="28"/>
          <w:szCs w:val="28"/>
        </w:rPr>
        <w:t>Чебаркульского городского округа</w:t>
      </w:r>
      <w:r w:rsidRPr="002F4E65">
        <w:rPr>
          <w:sz w:val="28"/>
          <w:szCs w:val="28"/>
        </w:rPr>
        <w:t xml:space="preserve"> могут состоять из основного и резервного составов;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rStyle w:val="aa"/>
          <w:b w:val="0"/>
          <w:bCs w:val="0"/>
          <w:color w:val="auto"/>
          <w:sz w:val="28"/>
          <w:szCs w:val="28"/>
        </w:rPr>
        <w:t>участники спортивных мероприятий</w:t>
      </w:r>
      <w:r w:rsidRPr="002F4E65">
        <w:rPr>
          <w:sz w:val="28"/>
          <w:szCs w:val="28"/>
        </w:rPr>
        <w:t xml:space="preserve"> </w:t>
      </w:r>
      <w:r w:rsidR="0056193B" w:rsidRPr="002F4E65">
        <w:rPr>
          <w:sz w:val="28"/>
          <w:szCs w:val="28"/>
        </w:rPr>
        <w:t>–</w:t>
      </w:r>
      <w:r w:rsidRPr="002F4E65">
        <w:rPr>
          <w:sz w:val="28"/>
          <w:szCs w:val="28"/>
        </w:rPr>
        <w:t xml:space="preserve"> спортсмены</w:t>
      </w:r>
      <w:r w:rsidR="0056193B" w:rsidRPr="002F4E65">
        <w:rPr>
          <w:sz w:val="28"/>
          <w:szCs w:val="28"/>
        </w:rPr>
        <w:t xml:space="preserve"> и их сопровождающие</w:t>
      </w:r>
      <w:r w:rsidRPr="002F4E65">
        <w:rPr>
          <w:sz w:val="28"/>
          <w:szCs w:val="28"/>
        </w:rPr>
        <w:t>, судьи, тренеры, медицинские работники, специалисты (</w:t>
      </w:r>
      <w:r w:rsidR="00F34A50" w:rsidRPr="002F4E65">
        <w:rPr>
          <w:sz w:val="28"/>
          <w:szCs w:val="28"/>
        </w:rPr>
        <w:t>рабочие, комендант и т.д.</w:t>
      </w:r>
      <w:r w:rsidRPr="002F4E65">
        <w:rPr>
          <w:sz w:val="28"/>
          <w:szCs w:val="28"/>
        </w:rPr>
        <w:t xml:space="preserve">), а также специалисты, предусмотренные в правилах, положениях о соревнованиях и регламентирующих документах, и физкультурно-спортивные организации. Участниками спортивных мероприятий могут являться как штатные работники </w:t>
      </w:r>
      <w:r w:rsidR="00F34A50" w:rsidRPr="002F4E65">
        <w:rPr>
          <w:sz w:val="28"/>
          <w:szCs w:val="28"/>
        </w:rPr>
        <w:t>УФКиС</w:t>
      </w:r>
      <w:r w:rsidRPr="002F4E65">
        <w:rPr>
          <w:sz w:val="28"/>
          <w:szCs w:val="28"/>
        </w:rPr>
        <w:t xml:space="preserve"> или подведомственных организаций, так и не состоящие в их штате;</w:t>
      </w:r>
    </w:p>
    <w:p w:rsidR="00B6507B" w:rsidRPr="00314418" w:rsidRDefault="00B6507B" w:rsidP="002F4E65">
      <w:pPr>
        <w:ind w:firstLine="709"/>
        <w:jc w:val="both"/>
        <w:rPr>
          <w:color w:val="000000" w:themeColor="text1"/>
          <w:sz w:val="28"/>
          <w:szCs w:val="28"/>
        </w:rPr>
      </w:pPr>
      <w:r w:rsidRPr="00314418">
        <w:rPr>
          <w:rStyle w:val="aa"/>
          <w:b w:val="0"/>
          <w:bCs w:val="0"/>
          <w:color w:val="000000" w:themeColor="text1"/>
          <w:sz w:val="28"/>
          <w:szCs w:val="28"/>
        </w:rPr>
        <w:t>физкультурные мероприятия</w:t>
      </w:r>
      <w:r w:rsidRPr="00314418">
        <w:rPr>
          <w:color w:val="000000" w:themeColor="text1"/>
          <w:sz w:val="28"/>
          <w:szCs w:val="28"/>
        </w:rPr>
        <w:t xml:space="preserve"> - организованные </w:t>
      </w:r>
      <w:r w:rsidR="00D21326" w:rsidRPr="00314418">
        <w:rPr>
          <w:color w:val="000000" w:themeColor="text1"/>
          <w:sz w:val="28"/>
          <w:szCs w:val="28"/>
        </w:rPr>
        <w:t>мероприятия для занятий</w:t>
      </w:r>
      <w:r w:rsidRPr="00314418">
        <w:rPr>
          <w:color w:val="000000" w:themeColor="text1"/>
          <w:sz w:val="28"/>
          <w:szCs w:val="28"/>
        </w:rPr>
        <w:t xml:space="preserve"> граждан физической культурой;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proofErr w:type="gramStart"/>
      <w:r w:rsidRPr="002F4E65">
        <w:rPr>
          <w:rStyle w:val="aa"/>
          <w:b w:val="0"/>
          <w:bCs w:val="0"/>
          <w:color w:val="auto"/>
          <w:sz w:val="28"/>
          <w:szCs w:val="28"/>
        </w:rPr>
        <w:t>физкультурно-спортивные организации</w:t>
      </w:r>
      <w:r w:rsidRPr="002F4E65">
        <w:rPr>
          <w:sz w:val="28"/>
          <w:szCs w:val="28"/>
        </w:rPr>
        <w:t xml:space="preserve"> - коммерческие организации, некоммерческие организации, созданные в различных организационно-правовых формах, предусмотренных </w:t>
      </w:r>
      <w:hyperlink r:id="rId7" w:history="1">
        <w:r w:rsidRPr="002F4E65">
          <w:rPr>
            <w:rStyle w:val="ad"/>
            <w:b w:val="0"/>
            <w:color w:val="auto"/>
            <w:sz w:val="28"/>
            <w:szCs w:val="28"/>
          </w:rPr>
          <w:t>законодательством</w:t>
        </w:r>
      </w:hyperlink>
      <w:r w:rsidRPr="002F4E65">
        <w:rPr>
          <w:sz w:val="28"/>
          <w:szCs w:val="28"/>
        </w:rPr>
        <w:t xml:space="preserve"> Российской Федерации для коммерческих и некоммерческих организаций, участвующие в организации работы по развитию физической культуры и спорта среди различных групп населения, создающие условия для охраны и укрепления </w:t>
      </w:r>
      <w:r w:rsidRPr="002F4E65">
        <w:rPr>
          <w:sz w:val="28"/>
          <w:szCs w:val="28"/>
        </w:rPr>
        <w:lastRenderedPageBreak/>
        <w:t>здоровья спортсменов и других участвующих в спортивных соревнованиях и тренировочных мероприятиях лиц, обеспечивающие спортсменам и тренерам необходимые условия для тренировок</w:t>
      </w:r>
      <w:proofErr w:type="gramEnd"/>
      <w:r w:rsidRPr="002F4E65">
        <w:rPr>
          <w:sz w:val="28"/>
          <w:szCs w:val="28"/>
        </w:rPr>
        <w:t xml:space="preserve">, а также иным образом </w:t>
      </w:r>
      <w:proofErr w:type="gramStart"/>
      <w:r w:rsidRPr="002F4E65">
        <w:rPr>
          <w:sz w:val="28"/>
          <w:szCs w:val="28"/>
        </w:rPr>
        <w:t>содействующие</w:t>
      </w:r>
      <w:proofErr w:type="gramEnd"/>
      <w:r w:rsidRPr="002F4E65">
        <w:rPr>
          <w:sz w:val="28"/>
          <w:szCs w:val="28"/>
        </w:rPr>
        <w:t xml:space="preserve"> этим лицам в достижении высоких спортивных результатов.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5" w:name="sub_10406"/>
      <w:r w:rsidRPr="002F4E65">
        <w:rPr>
          <w:sz w:val="28"/>
          <w:szCs w:val="28"/>
        </w:rPr>
        <w:t xml:space="preserve">6. Основанием для направления участников на спортивные мероприятия являются: </w:t>
      </w:r>
      <w:proofErr w:type="gramStart"/>
      <w:r w:rsidRPr="002F4E65">
        <w:rPr>
          <w:sz w:val="28"/>
          <w:szCs w:val="28"/>
        </w:rPr>
        <w:t>Календарь и (или) положение о проведении спортивных мероприятий (для окружных, всероссийских и международных спортивных мероприятий</w:t>
      </w:r>
      <w:r w:rsidR="00D21326">
        <w:rPr>
          <w:sz w:val="28"/>
          <w:szCs w:val="28"/>
        </w:rPr>
        <w:t>,</w:t>
      </w:r>
      <w:r w:rsidRPr="002F4E65">
        <w:rPr>
          <w:sz w:val="28"/>
          <w:szCs w:val="28"/>
        </w:rPr>
        <w:t xml:space="preserve"> положение должно быть утверждено федеральным органом исполнительной власти в области физической культуры и спорта и соответствующей федерацией по виду спорта) (при наличии) и (или) вызов (для окружных, всероссийских и международных спортивных мероприятий должен быть направлен от Центра подготовки сборных команд России федерального органа исполнительной власти</w:t>
      </w:r>
      <w:proofErr w:type="gramEnd"/>
      <w:r w:rsidRPr="002F4E65">
        <w:rPr>
          <w:sz w:val="28"/>
          <w:szCs w:val="28"/>
        </w:rPr>
        <w:t xml:space="preserve"> в области физической культуры и спорта или соответствующей общероссийской федерации по виду спорта) (при наличии).</w:t>
      </w:r>
    </w:p>
    <w:bookmarkEnd w:id="5"/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 xml:space="preserve">Средства </w:t>
      </w:r>
      <w:r w:rsidR="00F34A50" w:rsidRPr="002F4E65">
        <w:rPr>
          <w:sz w:val="28"/>
          <w:szCs w:val="28"/>
        </w:rPr>
        <w:t>местного</w:t>
      </w:r>
      <w:r w:rsidRPr="002F4E65">
        <w:rPr>
          <w:sz w:val="28"/>
          <w:szCs w:val="28"/>
        </w:rPr>
        <w:t xml:space="preserve"> бюджета выделяются на проведение и (или) участие в спортивных мероприятиях, включенных в Календарь.</w:t>
      </w:r>
    </w:p>
    <w:p w:rsidR="00C574AC" w:rsidRDefault="00B6507B" w:rsidP="002F4E65">
      <w:pPr>
        <w:ind w:firstLine="709"/>
        <w:jc w:val="both"/>
        <w:rPr>
          <w:sz w:val="28"/>
          <w:szCs w:val="28"/>
        </w:rPr>
      </w:pPr>
      <w:r w:rsidRPr="00314418">
        <w:rPr>
          <w:sz w:val="28"/>
          <w:szCs w:val="28"/>
        </w:rPr>
        <w:t xml:space="preserve">Документы </w:t>
      </w:r>
      <w:r w:rsidR="00D21326" w:rsidRPr="00314418">
        <w:rPr>
          <w:sz w:val="28"/>
          <w:szCs w:val="28"/>
        </w:rPr>
        <w:t xml:space="preserve">размещаются </w:t>
      </w:r>
      <w:r w:rsidRPr="00314418">
        <w:rPr>
          <w:sz w:val="28"/>
          <w:szCs w:val="28"/>
        </w:rPr>
        <w:t xml:space="preserve"> </w:t>
      </w:r>
      <w:r w:rsidR="00D21326" w:rsidRPr="00314418">
        <w:rPr>
          <w:sz w:val="28"/>
          <w:szCs w:val="28"/>
        </w:rPr>
        <w:t xml:space="preserve">на сайтах организаторов </w:t>
      </w:r>
      <w:proofErr w:type="spellStart"/>
      <w:r w:rsidR="00D21326" w:rsidRPr="00314418">
        <w:rPr>
          <w:sz w:val="28"/>
          <w:szCs w:val="28"/>
        </w:rPr>
        <w:t>физкультурно-массовых</w:t>
      </w:r>
      <w:proofErr w:type="gramStart"/>
      <w:r w:rsidR="00D21326" w:rsidRPr="00314418">
        <w:rPr>
          <w:sz w:val="28"/>
          <w:szCs w:val="28"/>
        </w:rPr>
        <w:t>,с</w:t>
      </w:r>
      <w:proofErr w:type="gramEnd"/>
      <w:r w:rsidR="00D21326" w:rsidRPr="00314418">
        <w:rPr>
          <w:sz w:val="28"/>
          <w:szCs w:val="28"/>
        </w:rPr>
        <w:t>портивных</w:t>
      </w:r>
      <w:proofErr w:type="spellEnd"/>
      <w:r w:rsidR="00D21326" w:rsidRPr="00314418">
        <w:rPr>
          <w:sz w:val="28"/>
          <w:szCs w:val="28"/>
        </w:rPr>
        <w:t xml:space="preserve"> мероприятий</w:t>
      </w:r>
      <w:r w:rsidRPr="00314418">
        <w:rPr>
          <w:sz w:val="28"/>
          <w:szCs w:val="28"/>
        </w:rPr>
        <w:t xml:space="preserve">, </w:t>
      </w:r>
      <w:r w:rsidR="00C574AC" w:rsidRPr="00314418">
        <w:rPr>
          <w:sz w:val="28"/>
          <w:szCs w:val="28"/>
        </w:rPr>
        <w:t>включенных в календарь.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proofErr w:type="spellStart"/>
      <w:r w:rsidRPr="002F4E65">
        <w:rPr>
          <w:sz w:val="28"/>
          <w:szCs w:val="28"/>
        </w:rPr>
        <w:t>Ксеро-факсовые</w:t>
      </w:r>
      <w:proofErr w:type="spellEnd"/>
      <w:r w:rsidRPr="002F4E65">
        <w:rPr>
          <w:sz w:val="28"/>
          <w:szCs w:val="28"/>
        </w:rPr>
        <w:t xml:space="preserve"> копии являются информационным материалом для организации работы по подготовке и проведению спортивного мероприятия.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6" w:name="sub_10407"/>
      <w:r w:rsidRPr="002F4E65">
        <w:rPr>
          <w:sz w:val="28"/>
          <w:szCs w:val="28"/>
        </w:rPr>
        <w:t xml:space="preserve">7. По итогам спортивных мероприятий производится награждение его участников. </w:t>
      </w:r>
      <w:r w:rsidR="00F34A50" w:rsidRPr="002F4E65">
        <w:rPr>
          <w:sz w:val="28"/>
          <w:szCs w:val="28"/>
        </w:rPr>
        <w:t>УФКиС</w:t>
      </w:r>
      <w:r w:rsidRPr="002F4E65">
        <w:rPr>
          <w:sz w:val="28"/>
          <w:szCs w:val="28"/>
        </w:rPr>
        <w:t xml:space="preserve"> имее</w:t>
      </w:r>
      <w:r w:rsidR="00C574AC">
        <w:rPr>
          <w:sz w:val="28"/>
          <w:szCs w:val="28"/>
        </w:rPr>
        <w:t>т право обеспечивать победителей</w:t>
      </w:r>
      <w:proofErr w:type="gramStart"/>
      <w:r w:rsidR="00C574AC">
        <w:rPr>
          <w:sz w:val="28"/>
          <w:szCs w:val="28"/>
        </w:rPr>
        <w:t xml:space="preserve"> ,</w:t>
      </w:r>
      <w:proofErr w:type="gramEnd"/>
      <w:r w:rsidRPr="002F4E65">
        <w:rPr>
          <w:sz w:val="28"/>
          <w:szCs w:val="28"/>
        </w:rPr>
        <w:t xml:space="preserve"> призеров </w:t>
      </w:r>
      <w:r w:rsidR="00C574AC">
        <w:rPr>
          <w:sz w:val="28"/>
          <w:szCs w:val="28"/>
        </w:rPr>
        <w:t xml:space="preserve">и участников </w:t>
      </w:r>
      <w:r w:rsidRPr="002F4E65">
        <w:rPr>
          <w:sz w:val="28"/>
          <w:szCs w:val="28"/>
        </w:rPr>
        <w:t xml:space="preserve">наградной атрибутикой (медали, грамоты, ленты, дипломы и кубки), </w:t>
      </w:r>
      <w:r w:rsidR="00C574AC">
        <w:rPr>
          <w:sz w:val="28"/>
          <w:szCs w:val="28"/>
        </w:rPr>
        <w:t>призами</w:t>
      </w:r>
      <w:r w:rsidRPr="002F4E65">
        <w:rPr>
          <w:sz w:val="28"/>
          <w:szCs w:val="28"/>
        </w:rPr>
        <w:t xml:space="preserve"> </w:t>
      </w:r>
      <w:r w:rsidR="00C574AC">
        <w:rPr>
          <w:sz w:val="28"/>
          <w:szCs w:val="28"/>
        </w:rPr>
        <w:t xml:space="preserve">,подарками , а также </w:t>
      </w:r>
      <w:r w:rsidR="00C574AC" w:rsidRPr="002F4E65">
        <w:rPr>
          <w:sz w:val="28"/>
          <w:szCs w:val="28"/>
        </w:rPr>
        <w:t>устанавливать</w:t>
      </w:r>
      <w:r w:rsidR="00C574AC">
        <w:rPr>
          <w:sz w:val="28"/>
          <w:szCs w:val="28"/>
        </w:rPr>
        <w:t xml:space="preserve"> призы </w:t>
      </w:r>
      <w:r w:rsidRPr="002F4E65">
        <w:rPr>
          <w:sz w:val="28"/>
          <w:szCs w:val="28"/>
        </w:rPr>
        <w:t xml:space="preserve">за вклад в развитие физической культуры и спорта </w:t>
      </w:r>
      <w:r w:rsidR="00F34A50" w:rsidRPr="002F4E65">
        <w:rPr>
          <w:sz w:val="28"/>
          <w:szCs w:val="28"/>
        </w:rPr>
        <w:t>Чебаркульского городского округа</w:t>
      </w:r>
      <w:r w:rsidRPr="002F4E65">
        <w:rPr>
          <w:sz w:val="28"/>
          <w:szCs w:val="28"/>
        </w:rPr>
        <w:t>, подготовку спортсменов высокого класса, развитие спорта высших достиж</w:t>
      </w:r>
      <w:r w:rsidR="00C574AC">
        <w:rPr>
          <w:sz w:val="28"/>
          <w:szCs w:val="28"/>
        </w:rPr>
        <w:t>ений согласно утвержденной сметы</w:t>
      </w:r>
      <w:r w:rsidRPr="002F4E65">
        <w:rPr>
          <w:sz w:val="28"/>
          <w:szCs w:val="28"/>
        </w:rPr>
        <w:t xml:space="preserve"> расходов на проведение спортивного мероприятия.</w:t>
      </w:r>
    </w:p>
    <w:p w:rsidR="00B6507B" w:rsidRPr="002F4E65" w:rsidRDefault="00C574AC" w:rsidP="002F4E65">
      <w:pPr>
        <w:ind w:firstLine="709"/>
        <w:jc w:val="both"/>
        <w:rPr>
          <w:sz w:val="28"/>
          <w:szCs w:val="28"/>
        </w:rPr>
      </w:pPr>
      <w:bookmarkStart w:id="7" w:name="sub_10408"/>
      <w:bookmarkEnd w:id="6"/>
      <w:r w:rsidRPr="00314418">
        <w:rPr>
          <w:color w:val="000000" w:themeColor="text1"/>
          <w:sz w:val="28"/>
          <w:szCs w:val="28"/>
        </w:rPr>
        <w:t>8</w:t>
      </w:r>
      <w:r w:rsidR="00B6507B" w:rsidRPr="00314418">
        <w:rPr>
          <w:color w:val="000000" w:themeColor="text1"/>
          <w:sz w:val="28"/>
          <w:szCs w:val="28"/>
        </w:rPr>
        <w:t xml:space="preserve">. </w:t>
      </w:r>
      <w:r w:rsidR="00B6507B" w:rsidRPr="00B3472D">
        <w:rPr>
          <w:color w:val="000000" w:themeColor="text1"/>
          <w:sz w:val="28"/>
          <w:szCs w:val="28"/>
        </w:rPr>
        <w:t xml:space="preserve">При направлении участников на спортивные мероприятия </w:t>
      </w:r>
      <w:r w:rsidR="00F34A50" w:rsidRPr="00B3472D">
        <w:rPr>
          <w:color w:val="000000" w:themeColor="text1"/>
          <w:sz w:val="28"/>
          <w:szCs w:val="28"/>
        </w:rPr>
        <w:t>УФКиС</w:t>
      </w:r>
      <w:r w:rsidR="00681998" w:rsidRPr="00B3472D">
        <w:rPr>
          <w:color w:val="000000" w:themeColor="text1"/>
          <w:sz w:val="28"/>
          <w:szCs w:val="28"/>
        </w:rPr>
        <w:t>,</w:t>
      </w:r>
      <w:r w:rsidR="002D7F3A" w:rsidRPr="00B3472D">
        <w:rPr>
          <w:color w:val="000000" w:themeColor="text1"/>
          <w:sz w:val="28"/>
          <w:szCs w:val="28"/>
        </w:rPr>
        <w:t xml:space="preserve"> бюджетные, автономные учреждения, подведомственные УФКиС </w:t>
      </w:r>
      <w:r w:rsidR="00B6507B" w:rsidRPr="00B3472D">
        <w:rPr>
          <w:color w:val="000000" w:themeColor="text1"/>
          <w:sz w:val="28"/>
          <w:szCs w:val="28"/>
        </w:rPr>
        <w:t xml:space="preserve"> оформля</w:t>
      </w:r>
      <w:r w:rsidR="002D7F3A" w:rsidRPr="00B3472D">
        <w:rPr>
          <w:color w:val="000000" w:themeColor="text1"/>
          <w:sz w:val="28"/>
          <w:szCs w:val="28"/>
        </w:rPr>
        <w:t>ю</w:t>
      </w:r>
      <w:r w:rsidR="00B6507B" w:rsidRPr="00B3472D">
        <w:rPr>
          <w:color w:val="000000" w:themeColor="text1"/>
          <w:sz w:val="28"/>
          <w:szCs w:val="28"/>
        </w:rPr>
        <w:t>т направления на спортивные мероприятия (</w:t>
      </w:r>
      <w:hyperlink w:anchor="sub_17" w:history="1">
        <w:r w:rsidR="00B6507B" w:rsidRPr="00B3472D">
          <w:rPr>
            <w:rStyle w:val="ad"/>
            <w:b w:val="0"/>
            <w:color w:val="000000" w:themeColor="text1"/>
            <w:sz w:val="28"/>
            <w:szCs w:val="28"/>
          </w:rPr>
          <w:t xml:space="preserve">приложение </w:t>
        </w:r>
        <w:r w:rsidR="00CB0E06" w:rsidRPr="00B3472D">
          <w:rPr>
            <w:rStyle w:val="ad"/>
            <w:b w:val="0"/>
            <w:color w:val="000000" w:themeColor="text1"/>
            <w:sz w:val="28"/>
            <w:szCs w:val="28"/>
          </w:rPr>
          <w:t>8</w:t>
        </w:r>
      </w:hyperlink>
      <w:r w:rsidR="00B6507B" w:rsidRPr="00B3472D">
        <w:rPr>
          <w:color w:val="000000" w:themeColor="text1"/>
          <w:sz w:val="28"/>
          <w:szCs w:val="28"/>
        </w:rPr>
        <w:t xml:space="preserve"> к Порядку).</w:t>
      </w:r>
      <w:r w:rsidR="00B6507B" w:rsidRPr="00314418">
        <w:rPr>
          <w:color w:val="000000" w:themeColor="text1"/>
          <w:sz w:val="28"/>
          <w:szCs w:val="28"/>
        </w:rPr>
        <w:t xml:space="preserve"> </w:t>
      </w:r>
      <w:bookmarkEnd w:id="7"/>
      <w:r w:rsidR="00B6507B" w:rsidRPr="002F4E65">
        <w:rPr>
          <w:sz w:val="28"/>
          <w:szCs w:val="28"/>
        </w:rPr>
        <w:t xml:space="preserve">Возмещение расходов, связанных с участием в спортивных мероприятиях, производится в случаях, предусмотренных </w:t>
      </w:r>
      <w:hyperlink w:anchor="sub_10300" w:history="1">
        <w:r w:rsidR="00B6507B" w:rsidRPr="002F4E65">
          <w:rPr>
            <w:rStyle w:val="ad"/>
            <w:b w:val="0"/>
            <w:color w:val="auto"/>
            <w:sz w:val="28"/>
            <w:szCs w:val="28"/>
          </w:rPr>
          <w:t>разделом III</w:t>
        </w:r>
      </w:hyperlink>
      <w:r w:rsidR="00B6507B" w:rsidRPr="002F4E65">
        <w:rPr>
          <w:sz w:val="28"/>
          <w:szCs w:val="28"/>
        </w:rPr>
        <w:t xml:space="preserve"> настоящего Порядка.</w:t>
      </w:r>
    </w:p>
    <w:p w:rsidR="00B6507B" w:rsidRPr="002F4E65" w:rsidRDefault="007E2571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>УФКиС</w:t>
      </w:r>
      <w:r w:rsidR="00B6507B" w:rsidRPr="002F4E65">
        <w:rPr>
          <w:sz w:val="28"/>
          <w:szCs w:val="28"/>
        </w:rPr>
        <w:t xml:space="preserve"> имеет право на основании письменного обращения организации, проводящей мероприятие, принимать решения о переносе сроков и места проведения спортивных мероприятий.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</w:p>
    <w:p w:rsidR="00B6507B" w:rsidRPr="00314418" w:rsidRDefault="00B6507B" w:rsidP="002F4E65">
      <w:pPr>
        <w:pStyle w:val="1"/>
        <w:spacing w:before="0" w:after="0"/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F4E65">
        <w:rPr>
          <w:rFonts w:ascii="Times New Roman" w:hAnsi="Times New Roman"/>
          <w:b w:val="0"/>
          <w:color w:val="auto"/>
          <w:sz w:val="28"/>
          <w:szCs w:val="28"/>
        </w:rPr>
        <w:t xml:space="preserve">II. Нормы расходов средств </w:t>
      </w:r>
      <w:r w:rsidR="00C574AC" w:rsidRPr="00314418">
        <w:rPr>
          <w:rFonts w:ascii="Times New Roman" w:hAnsi="Times New Roman"/>
          <w:b w:val="0"/>
          <w:color w:val="000000" w:themeColor="text1"/>
          <w:sz w:val="28"/>
          <w:szCs w:val="28"/>
        </w:rPr>
        <w:t>местного</w:t>
      </w:r>
      <w:r w:rsidRPr="0031441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бюджета</w:t>
      </w:r>
    </w:p>
    <w:p w:rsidR="00B6507B" w:rsidRPr="00314418" w:rsidRDefault="00B6507B" w:rsidP="002F4E65">
      <w:pPr>
        <w:ind w:firstLine="709"/>
        <w:jc w:val="both"/>
        <w:rPr>
          <w:color w:val="000000" w:themeColor="text1"/>
          <w:sz w:val="28"/>
          <w:szCs w:val="28"/>
        </w:rPr>
      </w:pP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8" w:name="sub_10409"/>
      <w:r w:rsidRPr="002F4E65">
        <w:rPr>
          <w:sz w:val="28"/>
          <w:szCs w:val="28"/>
        </w:rPr>
        <w:t xml:space="preserve">9. К нормам расходов </w:t>
      </w:r>
      <w:r w:rsidRPr="00314418">
        <w:rPr>
          <w:color w:val="000000" w:themeColor="text1"/>
          <w:sz w:val="28"/>
          <w:szCs w:val="28"/>
        </w:rPr>
        <w:t xml:space="preserve">средств </w:t>
      </w:r>
      <w:r w:rsidR="007E2571" w:rsidRPr="00314418">
        <w:rPr>
          <w:color w:val="000000" w:themeColor="text1"/>
          <w:sz w:val="28"/>
          <w:szCs w:val="28"/>
        </w:rPr>
        <w:t>местного</w:t>
      </w:r>
      <w:r w:rsidRPr="00314418">
        <w:rPr>
          <w:color w:val="000000" w:themeColor="text1"/>
          <w:sz w:val="28"/>
          <w:szCs w:val="28"/>
        </w:rPr>
        <w:t xml:space="preserve"> бюджета</w:t>
      </w:r>
      <w:r w:rsidRPr="002F4E65">
        <w:rPr>
          <w:sz w:val="28"/>
          <w:szCs w:val="28"/>
        </w:rPr>
        <w:t xml:space="preserve"> (далее </w:t>
      </w:r>
      <w:r w:rsidR="00CA04F2" w:rsidRPr="002F4E65">
        <w:rPr>
          <w:sz w:val="28"/>
          <w:szCs w:val="28"/>
        </w:rPr>
        <w:t xml:space="preserve">          </w:t>
      </w:r>
      <w:r w:rsidRPr="002F4E65">
        <w:rPr>
          <w:sz w:val="28"/>
          <w:szCs w:val="28"/>
        </w:rPr>
        <w:t>именуются - нормы расходов) на материальное обеспечение участников спортивных мероприятий относятся:</w:t>
      </w:r>
    </w:p>
    <w:bookmarkEnd w:id="8"/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>нормы расходов на обеспечение питанием спортсменов и других участников спортивных мероприятий (</w:t>
      </w:r>
      <w:hyperlink w:anchor="sub_11" w:history="1">
        <w:r w:rsidRPr="002F4E65">
          <w:rPr>
            <w:rStyle w:val="ad"/>
            <w:b w:val="0"/>
            <w:color w:val="auto"/>
            <w:sz w:val="28"/>
            <w:szCs w:val="28"/>
          </w:rPr>
          <w:t>приложение 1</w:t>
        </w:r>
      </w:hyperlink>
      <w:r w:rsidRPr="002F4E65">
        <w:rPr>
          <w:sz w:val="28"/>
          <w:szCs w:val="28"/>
        </w:rPr>
        <w:t xml:space="preserve"> к Порядку);</w:t>
      </w:r>
    </w:p>
    <w:p w:rsidR="000262C3" w:rsidRPr="002F4E65" w:rsidRDefault="000262C3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lastRenderedPageBreak/>
        <w:t>классификация тренировочных сборов (</w:t>
      </w:r>
      <w:r w:rsidR="00FC63AA" w:rsidRPr="002F4E65">
        <w:rPr>
          <w:sz w:val="28"/>
          <w:szCs w:val="28"/>
        </w:rPr>
        <w:t>п</w:t>
      </w:r>
      <w:r w:rsidRPr="002F4E65">
        <w:rPr>
          <w:sz w:val="28"/>
          <w:szCs w:val="28"/>
        </w:rPr>
        <w:t>риложение 2 к Порядку);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>компенсационные выплаты, связанные с оплатой стоимости питания, выплачиваемые спортивным судьям для участия в спортивных мероприятиях (</w:t>
      </w:r>
      <w:r w:rsidR="00FC63AA" w:rsidRPr="002F4E65">
        <w:rPr>
          <w:sz w:val="28"/>
          <w:szCs w:val="28"/>
        </w:rPr>
        <w:t xml:space="preserve">приложение </w:t>
      </w:r>
      <w:hyperlink w:anchor="sub_12" w:history="1">
        <w:r w:rsidR="000262C3" w:rsidRPr="002F4E65">
          <w:rPr>
            <w:rStyle w:val="ad"/>
            <w:b w:val="0"/>
            <w:color w:val="auto"/>
            <w:sz w:val="28"/>
            <w:szCs w:val="28"/>
          </w:rPr>
          <w:t>3</w:t>
        </w:r>
      </w:hyperlink>
      <w:r w:rsidRPr="002F4E65">
        <w:rPr>
          <w:sz w:val="28"/>
          <w:szCs w:val="28"/>
        </w:rPr>
        <w:t xml:space="preserve"> к Порядку);</w:t>
      </w:r>
    </w:p>
    <w:p w:rsidR="00F22A76" w:rsidRPr="002F4E65" w:rsidRDefault="000262C3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 xml:space="preserve">нормы расходов на награждение при проведении и по итогам спортивных и физкультурных мероприятий </w:t>
      </w:r>
      <w:r w:rsidR="00395631">
        <w:rPr>
          <w:sz w:val="28"/>
          <w:szCs w:val="28"/>
        </w:rPr>
        <w:t xml:space="preserve"> </w:t>
      </w:r>
      <w:r w:rsidR="00B6507B" w:rsidRPr="002F4E65">
        <w:rPr>
          <w:sz w:val="28"/>
          <w:szCs w:val="28"/>
        </w:rPr>
        <w:t>(</w:t>
      </w:r>
      <w:proofErr w:type="gramStart"/>
      <w:r w:rsidR="00FC63AA" w:rsidRPr="002F4E65">
        <w:rPr>
          <w:sz w:val="28"/>
          <w:szCs w:val="28"/>
        </w:rPr>
        <w:t>п</w:t>
      </w:r>
      <w:proofErr w:type="gramEnd"/>
      <w:r w:rsidR="0099575A">
        <w:fldChar w:fldCharType="begin"/>
      </w:r>
      <w:r w:rsidR="006F3E94">
        <w:instrText>HYPERLINK \l "sub_14"</w:instrText>
      </w:r>
      <w:r w:rsidR="0099575A">
        <w:fldChar w:fldCharType="separate"/>
      </w:r>
      <w:r w:rsidRPr="002F4E65">
        <w:rPr>
          <w:bCs/>
          <w:sz w:val="28"/>
          <w:szCs w:val="28"/>
        </w:rPr>
        <w:t>риложение</w:t>
      </w:r>
      <w:r w:rsidR="0099575A">
        <w:fldChar w:fldCharType="end"/>
      </w:r>
      <w:r w:rsidRPr="002F4E65">
        <w:rPr>
          <w:sz w:val="28"/>
          <w:szCs w:val="28"/>
        </w:rPr>
        <w:t xml:space="preserve"> </w:t>
      </w:r>
      <w:r w:rsidR="007E2571" w:rsidRPr="002F4E65">
        <w:rPr>
          <w:sz w:val="28"/>
          <w:szCs w:val="28"/>
        </w:rPr>
        <w:t>4</w:t>
      </w:r>
      <w:r w:rsidR="00B6507B" w:rsidRPr="002F4E65">
        <w:rPr>
          <w:sz w:val="28"/>
          <w:szCs w:val="28"/>
        </w:rPr>
        <w:t xml:space="preserve"> к Порядку);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 xml:space="preserve">нормы </w:t>
      </w:r>
      <w:r w:rsidR="00F22A76" w:rsidRPr="002F4E65">
        <w:rPr>
          <w:sz w:val="28"/>
          <w:szCs w:val="28"/>
        </w:rPr>
        <w:t xml:space="preserve">расходов на оплату труда специалистов и обслуживающего персонала, привлекаемых для обеспечения спортивных мероприятий </w:t>
      </w:r>
      <w:r w:rsidRPr="002F4E65">
        <w:rPr>
          <w:sz w:val="28"/>
          <w:szCs w:val="28"/>
        </w:rPr>
        <w:t>(</w:t>
      </w:r>
      <w:hyperlink w:anchor="sub_15" w:history="1">
        <w:r w:rsidR="00FC63AA" w:rsidRPr="002F4E65">
          <w:rPr>
            <w:rStyle w:val="ad"/>
            <w:b w:val="0"/>
            <w:color w:val="auto"/>
            <w:sz w:val="28"/>
            <w:szCs w:val="28"/>
          </w:rPr>
          <w:t>приложение</w:t>
        </w:r>
      </w:hyperlink>
      <w:r w:rsidR="000262C3" w:rsidRPr="002F4E65">
        <w:rPr>
          <w:sz w:val="28"/>
          <w:szCs w:val="28"/>
        </w:rPr>
        <w:t xml:space="preserve"> </w:t>
      </w:r>
      <w:r w:rsidR="007E2571" w:rsidRPr="002F4E65">
        <w:rPr>
          <w:sz w:val="28"/>
          <w:szCs w:val="28"/>
        </w:rPr>
        <w:t>5</w:t>
      </w:r>
      <w:r w:rsidRPr="002F4E65">
        <w:rPr>
          <w:sz w:val="28"/>
          <w:szCs w:val="28"/>
        </w:rPr>
        <w:t xml:space="preserve"> к Порядку);</w:t>
      </w:r>
    </w:p>
    <w:p w:rsidR="00FC63AA" w:rsidRPr="002F4E65" w:rsidRDefault="00FC63AA" w:rsidP="002F4E6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E65">
        <w:rPr>
          <w:rFonts w:ascii="Times New Roman" w:hAnsi="Times New Roman"/>
          <w:b w:val="0"/>
          <w:color w:val="auto"/>
          <w:sz w:val="28"/>
          <w:szCs w:val="28"/>
        </w:rPr>
        <w:t xml:space="preserve">нормы расходов средств на приобретение сувенирной продукции для участников физкультурных и спортивных мероприятий (приложение </w:t>
      </w:r>
      <w:r w:rsidR="007E2571" w:rsidRPr="002F4E65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2F4E65">
        <w:rPr>
          <w:rFonts w:ascii="Times New Roman" w:hAnsi="Times New Roman"/>
          <w:b w:val="0"/>
          <w:color w:val="auto"/>
          <w:sz w:val="28"/>
          <w:szCs w:val="28"/>
        </w:rPr>
        <w:t xml:space="preserve"> к Порядку);</w:t>
      </w:r>
    </w:p>
    <w:p w:rsidR="00B6507B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>нормы расходов на возмещение затрат по услугам спортивных сооружений и (или) аренды (</w:t>
      </w:r>
      <w:r w:rsidR="00FC63AA" w:rsidRPr="002F4E65">
        <w:rPr>
          <w:sz w:val="28"/>
          <w:szCs w:val="28"/>
        </w:rPr>
        <w:t xml:space="preserve">приложение </w:t>
      </w:r>
      <w:hyperlink w:anchor="sub_16" w:history="1">
        <w:r w:rsidR="007E2571" w:rsidRPr="002F4E65">
          <w:rPr>
            <w:rStyle w:val="ad"/>
            <w:b w:val="0"/>
            <w:color w:val="auto"/>
            <w:sz w:val="28"/>
            <w:szCs w:val="28"/>
          </w:rPr>
          <w:t>7</w:t>
        </w:r>
      </w:hyperlink>
      <w:r w:rsidRPr="002F4E65">
        <w:rPr>
          <w:sz w:val="28"/>
          <w:szCs w:val="28"/>
        </w:rPr>
        <w:t xml:space="preserve"> к Порядку</w:t>
      </w:r>
      <w:r w:rsidR="007E2571" w:rsidRPr="002F4E65">
        <w:rPr>
          <w:sz w:val="28"/>
          <w:szCs w:val="28"/>
        </w:rPr>
        <w:t>).</w:t>
      </w:r>
    </w:p>
    <w:p w:rsidR="00314418" w:rsidRDefault="00314418" w:rsidP="002F4E65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314418">
        <w:rPr>
          <w:color w:val="2D2D2D"/>
          <w:spacing w:val="2"/>
          <w:sz w:val="28"/>
          <w:szCs w:val="28"/>
          <w:shd w:val="clear" w:color="auto" w:fill="FFFFFF"/>
        </w:rPr>
        <w:t xml:space="preserve">нормы расходов на обеспечение транспортными средствами участников физкультурных мероприятий и спортивных мероприятий (приложения </w:t>
      </w:r>
      <w:r w:rsidR="002D7F3A">
        <w:rPr>
          <w:color w:val="2D2D2D"/>
          <w:spacing w:val="2"/>
          <w:sz w:val="28"/>
          <w:szCs w:val="28"/>
          <w:shd w:val="clear" w:color="auto" w:fill="FFFFFF"/>
        </w:rPr>
        <w:t>9</w:t>
      </w:r>
      <w:r w:rsidRPr="00314418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2D7F3A">
        <w:rPr>
          <w:color w:val="2D2D2D"/>
          <w:spacing w:val="2"/>
          <w:sz w:val="28"/>
          <w:szCs w:val="28"/>
          <w:shd w:val="clear" w:color="auto" w:fill="FFFFFF"/>
        </w:rPr>
        <w:t>10</w:t>
      </w:r>
      <w:r w:rsidRPr="00314418">
        <w:rPr>
          <w:color w:val="2D2D2D"/>
          <w:spacing w:val="2"/>
          <w:sz w:val="28"/>
          <w:szCs w:val="28"/>
          <w:shd w:val="clear" w:color="auto" w:fill="FFFFFF"/>
        </w:rPr>
        <w:t xml:space="preserve"> к Порядку)</w:t>
      </w:r>
    </w:p>
    <w:p w:rsidR="00314418" w:rsidRPr="00B3472D" w:rsidRDefault="00314418" w:rsidP="002F4E65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B3472D">
        <w:rPr>
          <w:color w:val="000000" w:themeColor="text1"/>
          <w:spacing w:val="2"/>
          <w:sz w:val="28"/>
          <w:szCs w:val="28"/>
          <w:shd w:val="clear" w:color="auto" w:fill="FFFFFF"/>
        </w:rPr>
        <w:t>норма возмещения расходов за проживание - по фактическим расходам</w:t>
      </w:r>
      <w:r w:rsidR="00395631" w:rsidRPr="00B3472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не более 550 рублей за сутки</w:t>
      </w:r>
      <w:r w:rsidRPr="00B3472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за исключением номеров категории люкс и </w:t>
      </w:r>
      <w:proofErr w:type="spellStart"/>
      <w:r w:rsidRPr="00B3472D">
        <w:rPr>
          <w:color w:val="000000" w:themeColor="text1"/>
          <w:spacing w:val="2"/>
          <w:sz w:val="28"/>
          <w:szCs w:val="28"/>
          <w:shd w:val="clear" w:color="auto" w:fill="FFFFFF"/>
        </w:rPr>
        <w:t>полулюкс</w:t>
      </w:r>
      <w:proofErr w:type="spellEnd"/>
      <w:r w:rsidRPr="00B3472D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9501E6" w:rsidRPr="00716BD3" w:rsidRDefault="002D7F3A" w:rsidP="002F4E65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16BD3">
        <w:rPr>
          <w:color w:val="000000" w:themeColor="text1"/>
          <w:spacing w:val="2"/>
          <w:sz w:val="28"/>
          <w:szCs w:val="28"/>
          <w:shd w:val="clear" w:color="auto" w:fill="FFFFFF"/>
        </w:rPr>
        <w:t>Классификация тренировочных сборов указана в приложении 2 к Порядку</w:t>
      </w:r>
      <w:r w:rsidR="009501E6" w:rsidRPr="00716BD3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716BD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bookmarkStart w:id="9" w:name="sub_10410"/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 xml:space="preserve">10. Затраты по материальному обеспечению участников спортивных мероприятий, проводимых в соответствии с нормами расходов, в состав командировочных расходов не включаются. </w:t>
      </w:r>
      <w:proofErr w:type="gramStart"/>
      <w:r w:rsidR="007E2571" w:rsidRPr="002F4E65">
        <w:rPr>
          <w:sz w:val="28"/>
          <w:szCs w:val="28"/>
        </w:rPr>
        <w:t>УФКиС</w:t>
      </w:r>
      <w:r w:rsidRPr="002F4E65">
        <w:rPr>
          <w:sz w:val="28"/>
          <w:szCs w:val="28"/>
        </w:rPr>
        <w:t xml:space="preserve"> име</w:t>
      </w:r>
      <w:r w:rsidR="005E2E6A" w:rsidRPr="002F4E65">
        <w:rPr>
          <w:sz w:val="28"/>
          <w:szCs w:val="28"/>
        </w:rPr>
        <w:t>е</w:t>
      </w:r>
      <w:r w:rsidRPr="002F4E65">
        <w:rPr>
          <w:sz w:val="28"/>
          <w:szCs w:val="28"/>
        </w:rPr>
        <w:t xml:space="preserve">т право возмещать расходы в соответствии с </w:t>
      </w:r>
      <w:hyperlink w:anchor="sub_10300" w:history="1">
        <w:r w:rsidRPr="002F4E65">
          <w:rPr>
            <w:rStyle w:val="ad"/>
            <w:b w:val="0"/>
            <w:color w:val="auto"/>
            <w:sz w:val="28"/>
            <w:szCs w:val="28"/>
          </w:rPr>
          <w:t>разделом III</w:t>
        </w:r>
      </w:hyperlink>
      <w:r w:rsidRPr="002F4E65">
        <w:rPr>
          <w:sz w:val="28"/>
          <w:szCs w:val="28"/>
        </w:rPr>
        <w:t xml:space="preserve"> настоящего Порядка по оплате проезда (в том числе оплата постельных принадлежностей, багажа, оплата страховок, разных сборов по квитанциям, услуг камеры хранения) участников спортивных мероприятий, иногородних специалистов и обслуживающего персонала (как штатных, так и не состоящих в штате) к месту проведения спортивных мероприятий и обратно, обеспечению их проживания (в том числе</w:t>
      </w:r>
      <w:proofErr w:type="gramEnd"/>
      <w:r w:rsidRPr="002F4E65">
        <w:rPr>
          <w:sz w:val="28"/>
          <w:szCs w:val="28"/>
        </w:rPr>
        <w:t xml:space="preserve"> услуг бронирования), питания, указанные в </w:t>
      </w:r>
      <w:hyperlink w:anchor="sub_10409" w:history="1">
        <w:r w:rsidRPr="002F4E65">
          <w:rPr>
            <w:rStyle w:val="ad"/>
            <w:b w:val="0"/>
            <w:color w:val="auto"/>
            <w:sz w:val="28"/>
            <w:szCs w:val="28"/>
          </w:rPr>
          <w:t>пункте 9</w:t>
        </w:r>
      </w:hyperlink>
      <w:r w:rsidRPr="002F4E65">
        <w:rPr>
          <w:sz w:val="28"/>
          <w:szCs w:val="28"/>
        </w:rPr>
        <w:t xml:space="preserve"> настоящего Порядка и положении о проведении спортивных мероприятий, в соответствии с </w:t>
      </w:r>
      <w:hyperlink w:anchor="sub_10406" w:history="1">
        <w:r w:rsidRPr="002F4E65">
          <w:rPr>
            <w:rStyle w:val="ad"/>
            <w:b w:val="0"/>
            <w:color w:val="auto"/>
            <w:sz w:val="28"/>
            <w:szCs w:val="28"/>
          </w:rPr>
          <w:t>пунктом 6</w:t>
        </w:r>
      </w:hyperlink>
      <w:r w:rsidRPr="002F4E65">
        <w:rPr>
          <w:sz w:val="28"/>
          <w:szCs w:val="28"/>
        </w:rPr>
        <w:t xml:space="preserve"> настоящего Порядка.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10" w:name="sub_10411"/>
      <w:bookmarkEnd w:id="9"/>
      <w:r w:rsidRPr="002F4E65">
        <w:rPr>
          <w:sz w:val="28"/>
          <w:szCs w:val="28"/>
        </w:rPr>
        <w:t>11. Увеличение но</w:t>
      </w:r>
      <w:r w:rsidR="00FC63AA" w:rsidRPr="002F4E65">
        <w:rPr>
          <w:sz w:val="28"/>
          <w:szCs w:val="28"/>
        </w:rPr>
        <w:t xml:space="preserve">рм расходов может производиться </w:t>
      </w:r>
      <w:r w:rsidRPr="002F4E65">
        <w:rPr>
          <w:sz w:val="28"/>
          <w:szCs w:val="28"/>
        </w:rPr>
        <w:t xml:space="preserve">физкультурно-спортивными организациями, проводящими совместно с </w:t>
      </w:r>
      <w:r w:rsidR="007E2571" w:rsidRPr="002F4E65">
        <w:rPr>
          <w:sz w:val="28"/>
          <w:szCs w:val="28"/>
        </w:rPr>
        <w:t>УФКиС</w:t>
      </w:r>
      <w:r w:rsidRPr="002F4E65">
        <w:rPr>
          <w:sz w:val="28"/>
          <w:szCs w:val="28"/>
        </w:rPr>
        <w:t xml:space="preserve"> спортивное мероприятие, самостоятельно за счет собственных средств, а также сре</w:t>
      </w:r>
      <w:proofErr w:type="gramStart"/>
      <w:r w:rsidRPr="002F4E65">
        <w:rPr>
          <w:sz w:val="28"/>
          <w:szCs w:val="28"/>
        </w:rPr>
        <w:t>дс</w:t>
      </w:r>
      <w:r w:rsidR="00681998" w:rsidRPr="002F4E65">
        <w:rPr>
          <w:sz w:val="28"/>
          <w:szCs w:val="28"/>
        </w:rPr>
        <w:t>тв сп</w:t>
      </w:r>
      <w:proofErr w:type="gramEnd"/>
      <w:r w:rsidR="00681998" w:rsidRPr="002F4E65">
        <w:rPr>
          <w:sz w:val="28"/>
          <w:szCs w:val="28"/>
        </w:rPr>
        <w:t xml:space="preserve">онсоров, </w:t>
      </w:r>
      <w:r w:rsidR="007E2571" w:rsidRPr="002F4E65">
        <w:rPr>
          <w:sz w:val="28"/>
          <w:szCs w:val="28"/>
        </w:rPr>
        <w:t xml:space="preserve">либо благотворительной деятельности, </w:t>
      </w:r>
      <w:r w:rsidR="00681998" w:rsidRPr="002F4E65">
        <w:rPr>
          <w:sz w:val="28"/>
          <w:szCs w:val="28"/>
        </w:rPr>
        <w:t>заявочных взносов</w:t>
      </w:r>
      <w:r w:rsidRPr="002F4E65">
        <w:rPr>
          <w:sz w:val="28"/>
          <w:szCs w:val="28"/>
        </w:rPr>
        <w:t xml:space="preserve"> на условиях, предусмотренных в настоящем Порядке, и других источников.</w:t>
      </w:r>
    </w:p>
    <w:p w:rsidR="00395631" w:rsidRPr="00716BD3" w:rsidRDefault="00B6507B" w:rsidP="002F4E65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bookmarkStart w:id="11" w:name="sub_10412"/>
      <w:bookmarkEnd w:id="10"/>
      <w:r w:rsidRPr="002F4E65">
        <w:rPr>
          <w:sz w:val="28"/>
          <w:szCs w:val="28"/>
        </w:rPr>
        <w:t xml:space="preserve">12. Расходы по аренде и предоставлению услуг спортивных сооружений и оборудования, транспортные, почтово-телеграфные, канцелярские, организационные и затраты по материальному обеспечению участников спортивных мероприятий, не указанные в настоящем Порядке, производятся в </w:t>
      </w:r>
      <w:bookmarkEnd w:id="11"/>
      <w:r w:rsidR="00395631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="00395631" w:rsidRPr="00716BD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соответствии с законодательством о контрактной системе в сфере закупок </w:t>
      </w:r>
      <w:r w:rsidR="00395631" w:rsidRPr="00716BD3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товаров, работ, услуг для обеспечения государственных и муниципальных нужд.</w:t>
      </w:r>
    </w:p>
    <w:p w:rsidR="00B6507B" w:rsidRPr="00716BD3" w:rsidRDefault="004F4410" w:rsidP="003956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2" w:name="sub_10424"/>
      <w:r w:rsidRPr="00716BD3">
        <w:rPr>
          <w:color w:val="000000" w:themeColor="text1"/>
          <w:sz w:val="28"/>
          <w:szCs w:val="28"/>
        </w:rPr>
        <w:t>13</w:t>
      </w:r>
      <w:r w:rsidR="00B94168" w:rsidRPr="00716BD3">
        <w:rPr>
          <w:color w:val="000000" w:themeColor="text1"/>
          <w:sz w:val="28"/>
          <w:szCs w:val="28"/>
        </w:rPr>
        <w:t xml:space="preserve">. </w:t>
      </w:r>
      <w:bookmarkEnd w:id="12"/>
      <w:r w:rsidR="00395631" w:rsidRPr="00716BD3">
        <w:rPr>
          <w:color w:val="000000" w:themeColor="text1"/>
          <w:spacing w:val="2"/>
          <w:sz w:val="28"/>
          <w:szCs w:val="28"/>
          <w:shd w:val="clear" w:color="auto" w:fill="FFFFFF"/>
        </w:rPr>
        <w:t>При проведении спортивных мероприятий могут привлекаться волонтеры. Организаторы спортивных мероприятий определяют условия и порядок предоставления волонтерам компенсационных выплат, связанных с оплатой стоимости питания, проезда, проживания, условия и порядок предоставления на безвозмездной и безвозвратной основе форменной одежды и иных предметов вещевого имущества, а также порядок предоставления спортивного снаряжения, оборудования, спортивной и парадной формы</w:t>
      </w:r>
      <w:r w:rsidR="00395631" w:rsidRPr="00716BD3">
        <w:rPr>
          <w:rFonts w:ascii="Arial" w:hAnsi="Arial" w:cs="Arial"/>
          <w:color w:val="000000" w:themeColor="text1"/>
          <w:spacing w:val="2"/>
          <w:sz w:val="18"/>
          <w:szCs w:val="18"/>
          <w:shd w:val="clear" w:color="auto" w:fill="FFFFFF"/>
        </w:rPr>
        <w:t>.</w:t>
      </w:r>
    </w:p>
    <w:p w:rsidR="00B6507B" w:rsidRPr="002F4E65" w:rsidRDefault="00B6507B" w:rsidP="002F4E65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2F4E65">
        <w:rPr>
          <w:rFonts w:ascii="Times New Roman" w:hAnsi="Times New Roman"/>
          <w:b w:val="0"/>
          <w:color w:val="auto"/>
          <w:sz w:val="28"/>
          <w:szCs w:val="28"/>
        </w:rPr>
        <w:t>III. Финансирование спортивных мероприятий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13" w:name="sub_10414"/>
      <w:r w:rsidRPr="002F4E65">
        <w:rPr>
          <w:sz w:val="28"/>
          <w:szCs w:val="28"/>
        </w:rPr>
        <w:t>1</w:t>
      </w:r>
      <w:r w:rsidR="00B94168" w:rsidRPr="002F4E65">
        <w:rPr>
          <w:sz w:val="28"/>
          <w:szCs w:val="28"/>
        </w:rPr>
        <w:t>5</w:t>
      </w:r>
      <w:r w:rsidRPr="002F4E65">
        <w:rPr>
          <w:sz w:val="28"/>
          <w:szCs w:val="28"/>
        </w:rPr>
        <w:t xml:space="preserve">. Для проведения </w:t>
      </w:r>
      <w:r w:rsidR="00681998" w:rsidRPr="002F4E65">
        <w:rPr>
          <w:sz w:val="28"/>
          <w:szCs w:val="28"/>
        </w:rPr>
        <w:t xml:space="preserve">спортивных мероприятий </w:t>
      </w:r>
      <w:r w:rsidRPr="002F4E65">
        <w:rPr>
          <w:sz w:val="28"/>
          <w:szCs w:val="28"/>
        </w:rPr>
        <w:t>или участия в</w:t>
      </w:r>
      <w:r w:rsidR="00681998" w:rsidRPr="002F4E65">
        <w:rPr>
          <w:sz w:val="28"/>
          <w:szCs w:val="28"/>
        </w:rPr>
        <w:t xml:space="preserve"> них</w:t>
      </w:r>
      <w:r w:rsidRPr="002F4E65">
        <w:rPr>
          <w:sz w:val="28"/>
          <w:szCs w:val="28"/>
        </w:rPr>
        <w:t xml:space="preserve">, учитывая определенные цели, приоритеты по видам спорта, традиции, опыт и целесообразность проведения аналогичных мероприятий, </w:t>
      </w:r>
      <w:r w:rsidR="007E2571" w:rsidRPr="002F4E65">
        <w:rPr>
          <w:sz w:val="28"/>
          <w:szCs w:val="28"/>
        </w:rPr>
        <w:t>положения</w:t>
      </w:r>
      <w:r w:rsidRPr="002F4E65">
        <w:rPr>
          <w:sz w:val="28"/>
          <w:szCs w:val="28"/>
        </w:rPr>
        <w:t xml:space="preserve"> и утверждают сметы в рамках доведенных лимитов бюджетных обязательств. </w:t>
      </w:r>
      <w:r w:rsidR="007E2571" w:rsidRPr="002F4E65">
        <w:rPr>
          <w:sz w:val="28"/>
          <w:szCs w:val="28"/>
        </w:rPr>
        <w:t>УФКиС</w:t>
      </w:r>
      <w:r w:rsidRPr="002F4E65">
        <w:rPr>
          <w:sz w:val="28"/>
          <w:szCs w:val="28"/>
        </w:rPr>
        <w:t xml:space="preserve"> вправе принимать расходы по уже проведенным спортивным мероприятиям в соответствии с Календарем.</w:t>
      </w:r>
    </w:p>
    <w:bookmarkEnd w:id="13"/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 xml:space="preserve">На основании </w:t>
      </w:r>
      <w:r w:rsidR="007E2571" w:rsidRPr="002F4E65">
        <w:rPr>
          <w:sz w:val="28"/>
          <w:szCs w:val="28"/>
        </w:rPr>
        <w:t>положений</w:t>
      </w:r>
      <w:r w:rsidRPr="002F4E65">
        <w:rPr>
          <w:sz w:val="28"/>
          <w:szCs w:val="28"/>
        </w:rPr>
        <w:t xml:space="preserve"> и утвержденных смет </w:t>
      </w:r>
      <w:r w:rsidR="007E2571" w:rsidRPr="002F4E65">
        <w:rPr>
          <w:sz w:val="28"/>
          <w:szCs w:val="28"/>
        </w:rPr>
        <w:t>УФКиС</w:t>
      </w:r>
      <w:r w:rsidRPr="002F4E65">
        <w:rPr>
          <w:sz w:val="28"/>
          <w:szCs w:val="28"/>
        </w:rPr>
        <w:t xml:space="preserve"> </w:t>
      </w:r>
      <w:r w:rsidR="004F4410">
        <w:rPr>
          <w:sz w:val="28"/>
          <w:szCs w:val="28"/>
        </w:rPr>
        <w:t>у</w:t>
      </w:r>
      <w:r w:rsidRPr="002F4E65">
        <w:rPr>
          <w:sz w:val="28"/>
          <w:szCs w:val="28"/>
        </w:rPr>
        <w:t xml:space="preserve">частники </w:t>
      </w:r>
      <w:r w:rsidRPr="00716BD3">
        <w:rPr>
          <w:sz w:val="28"/>
          <w:szCs w:val="28"/>
        </w:rPr>
        <w:t>спортивных мероприятий, получившие наличные деньги в подотчет, обязаны</w:t>
      </w:r>
      <w:r w:rsidRPr="002F4E65">
        <w:rPr>
          <w:sz w:val="28"/>
          <w:szCs w:val="28"/>
        </w:rPr>
        <w:t xml:space="preserve"> </w:t>
      </w:r>
      <w:r w:rsidRPr="00716BD3">
        <w:rPr>
          <w:sz w:val="28"/>
          <w:szCs w:val="28"/>
        </w:rPr>
        <w:t>предъявить отчет об израсходованных суммах и произвести окончательный</w:t>
      </w:r>
      <w:r w:rsidRPr="002F4E65">
        <w:rPr>
          <w:sz w:val="28"/>
          <w:szCs w:val="28"/>
        </w:rPr>
        <w:t xml:space="preserve"> расчет по ним в срок</w:t>
      </w:r>
      <w:r w:rsidR="00770A72" w:rsidRPr="002F4E65">
        <w:rPr>
          <w:sz w:val="28"/>
          <w:szCs w:val="28"/>
        </w:rPr>
        <w:t xml:space="preserve"> не позднее третьего рабочего дня после проведения мероприятия.</w:t>
      </w:r>
    </w:p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bookmarkStart w:id="14" w:name="sub_10415"/>
      <w:r w:rsidRPr="00716BD3">
        <w:rPr>
          <w:sz w:val="28"/>
          <w:szCs w:val="28"/>
        </w:rPr>
        <w:t>1</w:t>
      </w:r>
      <w:r w:rsidR="00B94168" w:rsidRPr="00716BD3">
        <w:rPr>
          <w:sz w:val="28"/>
          <w:szCs w:val="28"/>
        </w:rPr>
        <w:t>6</w:t>
      </w:r>
      <w:r w:rsidRPr="00716BD3">
        <w:rPr>
          <w:sz w:val="28"/>
          <w:szCs w:val="28"/>
        </w:rPr>
        <w:t>. Оплата расходов по оказанию услуг п</w:t>
      </w:r>
      <w:r w:rsidR="004F4410" w:rsidRPr="00716BD3">
        <w:rPr>
          <w:sz w:val="28"/>
          <w:szCs w:val="28"/>
        </w:rPr>
        <w:t>ри проведении</w:t>
      </w:r>
      <w:r w:rsidRPr="00716BD3">
        <w:rPr>
          <w:sz w:val="28"/>
          <w:szCs w:val="28"/>
        </w:rPr>
        <w:t xml:space="preserve"> спортивных мероприятий</w:t>
      </w:r>
      <w:r w:rsidR="004F4410" w:rsidRPr="00716BD3">
        <w:rPr>
          <w:sz w:val="28"/>
          <w:szCs w:val="28"/>
        </w:rPr>
        <w:t>, соревнований</w:t>
      </w:r>
      <w:r w:rsidRPr="00716BD3">
        <w:rPr>
          <w:sz w:val="28"/>
          <w:szCs w:val="28"/>
        </w:rPr>
        <w:t xml:space="preserve"> </w:t>
      </w:r>
      <w:r w:rsidR="004F4410" w:rsidRPr="00716BD3">
        <w:rPr>
          <w:sz w:val="28"/>
          <w:szCs w:val="28"/>
        </w:rPr>
        <w:t>УФКиС имеет право заключать</w:t>
      </w:r>
      <w:r w:rsidRPr="00716BD3">
        <w:rPr>
          <w:sz w:val="28"/>
          <w:szCs w:val="28"/>
        </w:rPr>
        <w:t xml:space="preserve"> договоро</w:t>
      </w:r>
      <w:r w:rsidR="00570561" w:rsidRPr="00716BD3">
        <w:rPr>
          <w:sz w:val="28"/>
          <w:szCs w:val="28"/>
        </w:rPr>
        <w:t>в подряда (договоров</w:t>
      </w:r>
      <w:r w:rsidR="00255EBD" w:rsidRPr="00716BD3">
        <w:rPr>
          <w:sz w:val="28"/>
          <w:szCs w:val="28"/>
        </w:rPr>
        <w:t xml:space="preserve"> об оказании услуг) непосредственно связанных с организацией и проведением календарных мероприятий.</w:t>
      </w:r>
    </w:p>
    <w:p w:rsidR="00B6507B" w:rsidRPr="00FA2C21" w:rsidRDefault="00B6507B" w:rsidP="002F4E65">
      <w:pPr>
        <w:ind w:firstLine="709"/>
        <w:jc w:val="both"/>
        <w:rPr>
          <w:sz w:val="28"/>
          <w:szCs w:val="28"/>
        </w:rPr>
      </w:pPr>
      <w:bookmarkStart w:id="15" w:name="sub_10416"/>
      <w:bookmarkEnd w:id="14"/>
      <w:r w:rsidRPr="002F4E65">
        <w:rPr>
          <w:sz w:val="28"/>
          <w:szCs w:val="28"/>
        </w:rPr>
        <w:t>1</w:t>
      </w:r>
      <w:r w:rsidR="00B94168" w:rsidRPr="002F4E65">
        <w:rPr>
          <w:sz w:val="28"/>
          <w:szCs w:val="28"/>
        </w:rPr>
        <w:t>7</w:t>
      </w:r>
      <w:r w:rsidRPr="002F4E65">
        <w:rPr>
          <w:sz w:val="28"/>
          <w:szCs w:val="28"/>
        </w:rPr>
        <w:t>. Оплата питания, проживания,</w:t>
      </w:r>
      <w:r w:rsidR="00255EBD">
        <w:rPr>
          <w:sz w:val="28"/>
          <w:szCs w:val="28"/>
        </w:rPr>
        <w:t xml:space="preserve"> проезда,</w:t>
      </w:r>
      <w:r w:rsidRPr="002F4E65">
        <w:rPr>
          <w:sz w:val="28"/>
          <w:szCs w:val="28"/>
        </w:rPr>
        <w:t xml:space="preserve"> аренды, услуг спортивных сооружений, расходов по подготовке к проведению спортивных мероприятий, оплата судей и обслуживающего персонала и затраты по материальному обеспечению участников спортивных мероприятий в период организации и проведения спортивных мероприятий возможна в виде авансового (предварительного) платежа в размере 100 процентов. Перечисление авансовых платежей по отдельным спортивным мероприятиям осуществляется на </w:t>
      </w:r>
      <w:r w:rsidRPr="00FA2C21">
        <w:rPr>
          <w:sz w:val="28"/>
          <w:szCs w:val="28"/>
        </w:rPr>
        <w:t xml:space="preserve">основании </w:t>
      </w:r>
      <w:r w:rsidR="006B5192" w:rsidRPr="00FA2C21">
        <w:rPr>
          <w:sz w:val="28"/>
          <w:szCs w:val="28"/>
        </w:rPr>
        <w:t>постановления администрации «О</w:t>
      </w:r>
      <w:r w:rsidRPr="00FA2C21">
        <w:rPr>
          <w:sz w:val="28"/>
          <w:szCs w:val="28"/>
        </w:rPr>
        <w:t xml:space="preserve"> </w:t>
      </w:r>
      <w:r w:rsidR="006B5192" w:rsidRPr="00FA2C21">
        <w:rPr>
          <w:sz w:val="28"/>
          <w:szCs w:val="28"/>
        </w:rPr>
        <w:t xml:space="preserve">мерах по </w:t>
      </w:r>
      <w:r w:rsidR="00FA2C21" w:rsidRPr="00FA2C21">
        <w:rPr>
          <w:sz w:val="28"/>
          <w:szCs w:val="28"/>
        </w:rPr>
        <w:t>обеспечению исполнения бюджета Чебаркульского городского округа»</w:t>
      </w:r>
    </w:p>
    <w:bookmarkEnd w:id="15"/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>1</w:t>
      </w:r>
      <w:r w:rsidR="00B94168" w:rsidRPr="002F4E65">
        <w:rPr>
          <w:sz w:val="28"/>
          <w:szCs w:val="28"/>
        </w:rPr>
        <w:t>8</w:t>
      </w:r>
      <w:r w:rsidRPr="002F4E65">
        <w:rPr>
          <w:sz w:val="28"/>
          <w:szCs w:val="28"/>
        </w:rPr>
        <w:t xml:space="preserve">. </w:t>
      </w:r>
      <w:r w:rsidR="005E2E6A" w:rsidRPr="002F4E65">
        <w:rPr>
          <w:sz w:val="28"/>
          <w:szCs w:val="28"/>
        </w:rPr>
        <w:t>П</w:t>
      </w:r>
      <w:r w:rsidRPr="002F4E65">
        <w:rPr>
          <w:sz w:val="28"/>
          <w:szCs w:val="28"/>
        </w:rPr>
        <w:t xml:space="preserve">еречисление средств </w:t>
      </w:r>
      <w:r w:rsidR="005E2E6A" w:rsidRPr="002F4E65">
        <w:rPr>
          <w:sz w:val="28"/>
          <w:szCs w:val="28"/>
        </w:rPr>
        <w:t>местного</w:t>
      </w:r>
      <w:r w:rsidRPr="002F4E65">
        <w:rPr>
          <w:sz w:val="28"/>
          <w:szCs w:val="28"/>
        </w:rPr>
        <w:t xml:space="preserve"> бюджета на организацию и проведение спортивных мероприятий</w:t>
      </w:r>
      <w:r w:rsidR="005E2E6A" w:rsidRPr="002F4E65">
        <w:rPr>
          <w:sz w:val="28"/>
          <w:szCs w:val="28"/>
        </w:rPr>
        <w:t xml:space="preserve"> осуществляется</w:t>
      </w:r>
      <w:r w:rsidRPr="002F4E65">
        <w:rPr>
          <w:sz w:val="28"/>
          <w:szCs w:val="28"/>
        </w:rPr>
        <w:t xml:space="preserve"> на основании заявок </w:t>
      </w:r>
      <w:r w:rsidR="005E2E6A" w:rsidRPr="002F4E65">
        <w:rPr>
          <w:sz w:val="28"/>
          <w:szCs w:val="28"/>
        </w:rPr>
        <w:t>УФКиС</w:t>
      </w:r>
      <w:r w:rsidRPr="002F4E65">
        <w:rPr>
          <w:sz w:val="28"/>
          <w:szCs w:val="28"/>
        </w:rPr>
        <w:t>.</w:t>
      </w:r>
    </w:p>
    <w:p w:rsidR="00AA3273" w:rsidRPr="008A7556" w:rsidRDefault="00255EBD" w:rsidP="002F4E6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19</w:t>
      </w:r>
      <w:r w:rsidR="00AA3273" w:rsidRPr="002F4E65">
        <w:rPr>
          <w:sz w:val="28"/>
          <w:szCs w:val="28"/>
        </w:rPr>
        <w:t xml:space="preserve">. </w:t>
      </w:r>
      <w:r w:rsidR="001032F1" w:rsidRPr="002F4E65">
        <w:rPr>
          <w:sz w:val="28"/>
          <w:szCs w:val="28"/>
        </w:rPr>
        <w:t>Р</w:t>
      </w:r>
      <w:r w:rsidR="00AA3273" w:rsidRPr="002F4E65">
        <w:rPr>
          <w:sz w:val="28"/>
          <w:szCs w:val="28"/>
        </w:rPr>
        <w:t>асходы производятся в соответствие Федеральны</w:t>
      </w:r>
      <w:r w:rsidR="001032F1" w:rsidRPr="002F4E65">
        <w:rPr>
          <w:sz w:val="28"/>
          <w:szCs w:val="28"/>
        </w:rPr>
        <w:t>м</w:t>
      </w:r>
      <w:r w:rsidR="00AA3273" w:rsidRPr="002F4E65">
        <w:rPr>
          <w:sz w:val="28"/>
          <w:szCs w:val="28"/>
        </w:rPr>
        <w:t xml:space="preserve"> закон</w:t>
      </w:r>
      <w:r w:rsidR="001032F1" w:rsidRPr="002F4E65">
        <w:rPr>
          <w:sz w:val="28"/>
          <w:szCs w:val="28"/>
        </w:rPr>
        <w:t>ом</w:t>
      </w:r>
      <w:r w:rsidR="00AA3273" w:rsidRPr="002F4E65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1032F1" w:rsidRPr="002F4E65">
        <w:rPr>
          <w:sz w:val="28"/>
          <w:szCs w:val="28"/>
        </w:rPr>
        <w:t xml:space="preserve">, </w:t>
      </w:r>
      <w:r w:rsidR="008A7556" w:rsidRPr="008A7556">
        <w:rPr>
          <w:sz w:val="28"/>
          <w:szCs w:val="28"/>
        </w:rPr>
        <w:t>П</w:t>
      </w:r>
      <w:r w:rsidR="008A7556" w:rsidRPr="008A7556">
        <w:rPr>
          <w:rStyle w:val="af"/>
          <w:i w:val="0"/>
          <w:sz w:val="28"/>
          <w:szCs w:val="28"/>
          <w:shd w:val="clear" w:color="auto" w:fill="FFFFFF"/>
        </w:rPr>
        <w:t xml:space="preserve">риказом от 29.11.2017 № 209н «Об утверждении </w:t>
      </w:r>
      <w:proofErr w:type="gramStart"/>
      <w:r w:rsidR="008A7556" w:rsidRPr="008A7556">
        <w:rPr>
          <w:rStyle w:val="af"/>
          <w:i w:val="0"/>
          <w:sz w:val="28"/>
          <w:szCs w:val="28"/>
          <w:shd w:val="clear" w:color="auto" w:fill="FFFFFF"/>
        </w:rPr>
        <w:t>Порядка применения классификации операций сектора государственного управления</w:t>
      </w:r>
      <w:proofErr w:type="gramEnd"/>
      <w:r w:rsidR="008A7556" w:rsidRPr="008A7556">
        <w:rPr>
          <w:rStyle w:val="af"/>
          <w:i w:val="0"/>
          <w:sz w:val="28"/>
          <w:szCs w:val="28"/>
          <w:shd w:val="clear" w:color="auto" w:fill="FFFFFF"/>
        </w:rPr>
        <w:t>»</w:t>
      </w:r>
      <w:r w:rsidR="008A7556">
        <w:rPr>
          <w:rStyle w:val="af"/>
          <w:i w:val="0"/>
          <w:sz w:val="28"/>
          <w:szCs w:val="28"/>
          <w:shd w:val="clear" w:color="auto" w:fill="FFFFFF"/>
        </w:rPr>
        <w:t>.</w:t>
      </w:r>
    </w:p>
    <w:p w:rsidR="00B6507B" w:rsidRPr="008A7556" w:rsidRDefault="00B6507B" w:rsidP="002F4E65">
      <w:pPr>
        <w:ind w:firstLine="709"/>
        <w:jc w:val="both"/>
        <w:rPr>
          <w:i/>
          <w:sz w:val="28"/>
          <w:szCs w:val="28"/>
        </w:rPr>
      </w:pPr>
    </w:p>
    <w:p w:rsidR="00B6507B" w:rsidRPr="002F4E65" w:rsidRDefault="00B6507B" w:rsidP="002F4E65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6" w:name="sub_10400"/>
      <w:r w:rsidRPr="002F4E65">
        <w:rPr>
          <w:rFonts w:ascii="Times New Roman" w:hAnsi="Times New Roman"/>
          <w:b w:val="0"/>
          <w:color w:val="auto"/>
          <w:sz w:val="28"/>
          <w:szCs w:val="28"/>
        </w:rPr>
        <w:t>IV. Особенности расходования средств на спортивные мероприятия, проводимые бюджетными и автономными учреждениями</w:t>
      </w:r>
    </w:p>
    <w:bookmarkEnd w:id="16"/>
    <w:p w:rsidR="00B6507B" w:rsidRPr="002F4E65" w:rsidRDefault="00B6507B" w:rsidP="002F4E65">
      <w:pPr>
        <w:ind w:firstLine="709"/>
        <w:jc w:val="both"/>
        <w:rPr>
          <w:sz w:val="28"/>
          <w:szCs w:val="28"/>
        </w:rPr>
      </w:pPr>
    </w:p>
    <w:p w:rsidR="00B6507B" w:rsidRPr="002F4E65" w:rsidRDefault="00B94168" w:rsidP="002F4E65">
      <w:pPr>
        <w:ind w:firstLine="709"/>
        <w:jc w:val="both"/>
        <w:rPr>
          <w:sz w:val="28"/>
          <w:szCs w:val="28"/>
        </w:rPr>
      </w:pPr>
      <w:bookmarkStart w:id="17" w:name="sub_10418"/>
      <w:r w:rsidRPr="002F4E65">
        <w:rPr>
          <w:sz w:val="28"/>
          <w:szCs w:val="28"/>
        </w:rPr>
        <w:t>2</w:t>
      </w:r>
      <w:r w:rsidR="001032F1" w:rsidRPr="002F4E65">
        <w:rPr>
          <w:sz w:val="28"/>
          <w:szCs w:val="28"/>
        </w:rPr>
        <w:t>1</w:t>
      </w:r>
      <w:r w:rsidR="00B6507B" w:rsidRPr="002F4E65">
        <w:rPr>
          <w:sz w:val="28"/>
          <w:szCs w:val="28"/>
        </w:rPr>
        <w:t xml:space="preserve">. Требования настоящего Порядка распространяются на бюджетные и автономные </w:t>
      </w:r>
      <w:r w:rsidR="00DC78D2" w:rsidRPr="002F4E65">
        <w:rPr>
          <w:sz w:val="28"/>
          <w:szCs w:val="28"/>
        </w:rPr>
        <w:t>учреждения, в отношении которых</w:t>
      </w:r>
      <w:r w:rsidR="00B6507B" w:rsidRPr="002F4E65">
        <w:rPr>
          <w:sz w:val="28"/>
          <w:szCs w:val="28"/>
        </w:rPr>
        <w:t xml:space="preserve"> функции и полномочия учредителя осуществляются </w:t>
      </w:r>
      <w:r w:rsidR="005E2E6A" w:rsidRPr="002F4E65">
        <w:rPr>
          <w:sz w:val="28"/>
          <w:szCs w:val="28"/>
        </w:rPr>
        <w:t>УФКиС</w:t>
      </w:r>
      <w:r w:rsidR="00B6507B" w:rsidRPr="002F4E65">
        <w:rPr>
          <w:sz w:val="28"/>
          <w:szCs w:val="28"/>
        </w:rPr>
        <w:t>, в части</w:t>
      </w:r>
      <w:r w:rsidR="00681998" w:rsidRPr="002F4E65">
        <w:rPr>
          <w:sz w:val="28"/>
          <w:szCs w:val="28"/>
        </w:rPr>
        <w:t>,</w:t>
      </w:r>
      <w:r w:rsidR="00B6507B" w:rsidRPr="002F4E65">
        <w:rPr>
          <w:sz w:val="28"/>
          <w:szCs w:val="28"/>
        </w:rPr>
        <w:t xml:space="preserve"> не противоречащей действующему законодательству.</w:t>
      </w:r>
    </w:p>
    <w:bookmarkEnd w:id="17"/>
    <w:p w:rsidR="00E825CC" w:rsidRPr="002F4E65" w:rsidRDefault="00E825CC" w:rsidP="002F4E65">
      <w:pPr>
        <w:ind w:firstLine="709"/>
        <w:jc w:val="both"/>
        <w:rPr>
          <w:sz w:val="28"/>
          <w:szCs w:val="28"/>
        </w:rPr>
      </w:pPr>
      <w:r w:rsidRPr="002F4E65">
        <w:rPr>
          <w:sz w:val="28"/>
          <w:szCs w:val="28"/>
        </w:rPr>
        <w:t>2</w:t>
      </w:r>
      <w:r w:rsidR="001032F1" w:rsidRPr="002F4E65">
        <w:rPr>
          <w:sz w:val="28"/>
          <w:szCs w:val="28"/>
        </w:rPr>
        <w:t>2</w:t>
      </w:r>
      <w:r w:rsidRPr="002F4E65">
        <w:rPr>
          <w:sz w:val="28"/>
          <w:szCs w:val="28"/>
        </w:rPr>
        <w:t xml:space="preserve">. Финансовое обеспечение спортивных мероприятий, проводимых бюджетными или автономными учреждениями, в отношении которых функции и полномочия учредителя осуществляет </w:t>
      </w:r>
      <w:r w:rsidR="005E2E6A" w:rsidRPr="002F4E65">
        <w:rPr>
          <w:sz w:val="28"/>
          <w:szCs w:val="28"/>
        </w:rPr>
        <w:t>УФКиС</w:t>
      </w:r>
      <w:r w:rsidR="00681998" w:rsidRPr="002F4E65">
        <w:rPr>
          <w:sz w:val="28"/>
          <w:szCs w:val="28"/>
        </w:rPr>
        <w:t xml:space="preserve"> (далее именую</w:t>
      </w:r>
      <w:r w:rsidRPr="002F4E65">
        <w:rPr>
          <w:sz w:val="28"/>
          <w:szCs w:val="28"/>
        </w:rPr>
        <w:t>тся –</w:t>
      </w:r>
      <w:r w:rsidR="005E2E6A" w:rsidRPr="002F4E65">
        <w:rPr>
          <w:sz w:val="28"/>
          <w:szCs w:val="28"/>
        </w:rPr>
        <w:t xml:space="preserve"> БАУ</w:t>
      </w:r>
      <w:r w:rsidRPr="002F4E65">
        <w:rPr>
          <w:sz w:val="28"/>
          <w:szCs w:val="28"/>
        </w:rPr>
        <w:t>), осуществляется за счет субсидий на выполнение государственных заданий, за счет субсидий на иные цели, предоставленных в соответствии Бюджетн</w:t>
      </w:r>
      <w:r w:rsidR="0021128E" w:rsidRPr="002F4E65">
        <w:rPr>
          <w:sz w:val="28"/>
          <w:szCs w:val="28"/>
        </w:rPr>
        <w:t>ым</w:t>
      </w:r>
      <w:r w:rsidRPr="002F4E65">
        <w:rPr>
          <w:sz w:val="28"/>
          <w:szCs w:val="28"/>
        </w:rPr>
        <w:t xml:space="preserve"> кодекс</w:t>
      </w:r>
      <w:r w:rsidR="0021128E" w:rsidRPr="002F4E65">
        <w:rPr>
          <w:sz w:val="28"/>
          <w:szCs w:val="28"/>
        </w:rPr>
        <w:t>ом</w:t>
      </w:r>
      <w:r w:rsidRPr="002F4E65">
        <w:rPr>
          <w:sz w:val="28"/>
          <w:szCs w:val="28"/>
        </w:rPr>
        <w:t xml:space="preserve"> Российской Федерации</w:t>
      </w:r>
      <w:r w:rsidR="00570561" w:rsidRPr="002F4E65">
        <w:rPr>
          <w:sz w:val="28"/>
          <w:szCs w:val="28"/>
        </w:rPr>
        <w:t>,</w:t>
      </w:r>
      <w:r w:rsidRPr="002F4E65">
        <w:rPr>
          <w:sz w:val="28"/>
          <w:szCs w:val="28"/>
        </w:rPr>
        <w:t xml:space="preserve"> и иных источников.</w:t>
      </w:r>
    </w:p>
    <w:p w:rsidR="0021128E" w:rsidRDefault="0021128E" w:rsidP="00E825CC">
      <w:pPr>
        <w:ind w:firstLine="720"/>
        <w:jc w:val="both"/>
        <w:rPr>
          <w:sz w:val="28"/>
          <w:szCs w:val="28"/>
        </w:rPr>
      </w:pPr>
    </w:p>
    <w:p w:rsidR="00B6507B" w:rsidRPr="004635EB" w:rsidRDefault="00B6507B" w:rsidP="00B6507B">
      <w:pPr>
        <w:ind w:firstLine="720"/>
        <w:jc w:val="both"/>
        <w:rPr>
          <w:sz w:val="28"/>
          <w:szCs w:val="28"/>
        </w:rPr>
      </w:pPr>
    </w:p>
    <w:p w:rsidR="005E2E6A" w:rsidRDefault="005E2E6A" w:rsidP="002F4E65">
      <w:pPr>
        <w:jc w:val="both"/>
        <w:rPr>
          <w:sz w:val="28"/>
          <w:szCs w:val="28"/>
        </w:rPr>
      </w:pPr>
    </w:p>
    <w:p w:rsidR="002F4E65" w:rsidRPr="004635EB" w:rsidRDefault="002F4E65" w:rsidP="002F4E65">
      <w:pPr>
        <w:jc w:val="both"/>
        <w:rPr>
          <w:sz w:val="28"/>
          <w:szCs w:val="28"/>
        </w:rPr>
      </w:pPr>
    </w:p>
    <w:p w:rsidR="005E2E6A" w:rsidRDefault="005E2E6A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9C2678" w:rsidRDefault="009C2678" w:rsidP="00BB5630">
      <w:pPr>
        <w:jc w:val="both"/>
        <w:rPr>
          <w:sz w:val="28"/>
          <w:szCs w:val="28"/>
        </w:rPr>
      </w:pPr>
    </w:p>
    <w:p w:rsidR="009C2678" w:rsidRDefault="009C2678" w:rsidP="00BB5630">
      <w:pPr>
        <w:jc w:val="both"/>
        <w:rPr>
          <w:sz w:val="28"/>
          <w:szCs w:val="28"/>
        </w:rPr>
      </w:pPr>
    </w:p>
    <w:p w:rsidR="009C2678" w:rsidRDefault="009C2678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  <w:rPr>
          <w:sz w:val="28"/>
          <w:szCs w:val="28"/>
        </w:rPr>
      </w:pPr>
    </w:p>
    <w:p w:rsidR="00255EBD" w:rsidRDefault="00255EBD" w:rsidP="00BB5630">
      <w:pPr>
        <w:jc w:val="both"/>
        <w:rPr>
          <w:sz w:val="28"/>
          <w:szCs w:val="28"/>
        </w:rPr>
      </w:pPr>
    </w:p>
    <w:p w:rsidR="00716BD3" w:rsidRDefault="00716BD3" w:rsidP="00BB5630">
      <w:pPr>
        <w:jc w:val="both"/>
        <w:rPr>
          <w:sz w:val="28"/>
          <w:szCs w:val="28"/>
        </w:rPr>
      </w:pPr>
    </w:p>
    <w:p w:rsidR="00716BD3" w:rsidRDefault="00716BD3" w:rsidP="00BB5630">
      <w:pPr>
        <w:jc w:val="both"/>
        <w:rPr>
          <w:sz w:val="28"/>
          <w:szCs w:val="28"/>
        </w:rPr>
      </w:pPr>
    </w:p>
    <w:p w:rsidR="00716BD3" w:rsidRDefault="00716BD3" w:rsidP="00BB5630">
      <w:pPr>
        <w:jc w:val="both"/>
        <w:rPr>
          <w:sz w:val="28"/>
          <w:szCs w:val="28"/>
        </w:rPr>
      </w:pPr>
    </w:p>
    <w:p w:rsidR="00716BD3" w:rsidRDefault="00716BD3" w:rsidP="00BB5630">
      <w:pPr>
        <w:jc w:val="both"/>
        <w:rPr>
          <w:sz w:val="28"/>
          <w:szCs w:val="28"/>
        </w:rPr>
      </w:pPr>
    </w:p>
    <w:p w:rsidR="00716BD3" w:rsidRDefault="00716BD3" w:rsidP="00BB5630">
      <w:pPr>
        <w:jc w:val="both"/>
        <w:rPr>
          <w:sz w:val="28"/>
          <w:szCs w:val="28"/>
        </w:rPr>
      </w:pPr>
    </w:p>
    <w:p w:rsidR="00716BD3" w:rsidRDefault="00716BD3" w:rsidP="00BB5630">
      <w:pPr>
        <w:jc w:val="both"/>
        <w:rPr>
          <w:sz w:val="28"/>
          <w:szCs w:val="28"/>
        </w:rPr>
      </w:pPr>
    </w:p>
    <w:p w:rsidR="00716BD3" w:rsidRDefault="00716BD3" w:rsidP="00BB5630">
      <w:pPr>
        <w:jc w:val="both"/>
        <w:rPr>
          <w:sz w:val="28"/>
          <w:szCs w:val="28"/>
        </w:rPr>
      </w:pPr>
    </w:p>
    <w:p w:rsidR="00BB5630" w:rsidRPr="004635EB" w:rsidRDefault="00BB5630" w:rsidP="00BB5630">
      <w:pPr>
        <w:jc w:val="both"/>
        <w:rPr>
          <w:sz w:val="28"/>
          <w:szCs w:val="28"/>
        </w:rPr>
      </w:pPr>
    </w:p>
    <w:p w:rsidR="00BB5630" w:rsidRDefault="00BB5630" w:rsidP="00BB5630">
      <w:pPr>
        <w:jc w:val="both"/>
      </w:pPr>
      <w:r w:rsidRPr="00B3265D">
        <w:t xml:space="preserve">                                                                                                        </w:t>
      </w:r>
      <w:r>
        <w:t xml:space="preserve">      </w:t>
      </w: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014C6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B6507B" w:rsidRPr="004635EB" w:rsidRDefault="00B6507B" w:rsidP="00B6507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635EB">
        <w:rPr>
          <w:rFonts w:ascii="Times New Roman" w:hAnsi="Times New Roman"/>
          <w:b w:val="0"/>
          <w:color w:val="auto"/>
          <w:sz w:val="28"/>
          <w:szCs w:val="28"/>
        </w:rPr>
        <w:t>Нормы расходов</w:t>
      </w:r>
      <w:r w:rsidRPr="004635EB">
        <w:rPr>
          <w:rFonts w:ascii="Times New Roman" w:hAnsi="Times New Roman"/>
          <w:b w:val="0"/>
          <w:color w:val="auto"/>
          <w:sz w:val="28"/>
          <w:szCs w:val="28"/>
        </w:rPr>
        <w:br/>
        <w:t>на обеспечение питанием спортсменов и других участников спортивных мероприятий</w:t>
      </w:r>
    </w:p>
    <w:p w:rsidR="00B6507B" w:rsidRPr="004635EB" w:rsidRDefault="00B6507B" w:rsidP="00B6507B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6241"/>
        <w:gridCol w:w="2268"/>
      </w:tblGrid>
      <w:tr w:rsidR="00B6507B" w:rsidRPr="004635EB" w:rsidTr="00BB563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B44350" w:rsidP="00BB5630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№</w:t>
            </w:r>
          </w:p>
          <w:p w:rsidR="00B6507B" w:rsidRPr="00BB5630" w:rsidRDefault="00B6507B" w:rsidP="00BB5630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п/п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B6507B" w:rsidP="00BB5630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Наименование мероприятий, организаций и спортсменов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BB5630" w:rsidRDefault="00B6507B" w:rsidP="00BB5630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Норма на одного</w:t>
            </w:r>
          </w:p>
          <w:p w:rsidR="00B6507B" w:rsidRPr="00BB5630" w:rsidRDefault="00B6507B" w:rsidP="00BB5630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человека в день,</w:t>
            </w:r>
          </w:p>
          <w:p w:rsidR="00B6507B" w:rsidRPr="00BB5630" w:rsidRDefault="00B6507B" w:rsidP="00BB5630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рублей</w:t>
            </w:r>
          </w:p>
        </w:tc>
      </w:tr>
      <w:tr w:rsidR="00B6507B" w:rsidRPr="004635EB" w:rsidTr="00BB563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B6507B" w:rsidP="00BB5630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BB563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Физкультурные и спортивные мероприятия</w:t>
            </w:r>
            <w:r w:rsidR="00255EBD" w:rsidRPr="00716BD3">
              <w:rPr>
                <w:rFonts w:ascii="Times New Roman" w:hAnsi="Times New Roman"/>
                <w:color w:val="000000" w:themeColor="text1"/>
              </w:rPr>
              <w:t xml:space="preserve"> Чебаркульского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BD" w:rsidRPr="00BB5630" w:rsidRDefault="00255EBD" w:rsidP="008A7556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160</w:t>
            </w:r>
          </w:p>
          <w:p w:rsidR="00BB5630" w:rsidRPr="00BB5630" w:rsidRDefault="00BB5630" w:rsidP="008A7556">
            <w:pPr>
              <w:jc w:val="center"/>
            </w:pPr>
          </w:p>
        </w:tc>
      </w:tr>
      <w:tr w:rsidR="00255EBD" w:rsidRPr="004635EB" w:rsidTr="00BB563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BD" w:rsidRPr="00BB5630" w:rsidRDefault="00255EBD" w:rsidP="00BB563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BD" w:rsidRPr="00716BD3" w:rsidRDefault="002731C6" w:rsidP="00BB563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Официальные областные 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BD" w:rsidRDefault="002731C6" w:rsidP="008A755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B6507B" w:rsidRPr="004635EB" w:rsidTr="00BB563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2731C6" w:rsidP="00BB563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B6507B" w:rsidP="00BB5630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Всероссийские соревнования</w:t>
            </w:r>
            <w:r w:rsidR="00265691" w:rsidRPr="00BB5630">
              <w:rPr>
                <w:rFonts w:ascii="Times New Roman" w:hAnsi="Times New Roman"/>
              </w:rPr>
              <w:t>:</w:t>
            </w:r>
          </w:p>
          <w:p w:rsidR="00265691" w:rsidRPr="00BB5630" w:rsidRDefault="00265691" w:rsidP="00BB5630">
            <w:pPr>
              <w:jc w:val="both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Чемпионат России и первенство России</w:t>
            </w:r>
          </w:p>
          <w:p w:rsidR="00265691" w:rsidRPr="00BB5630" w:rsidRDefault="00265691" w:rsidP="00BB5630">
            <w:pPr>
              <w:jc w:val="both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 xml:space="preserve">Чемпионат </w:t>
            </w:r>
            <w:r w:rsidR="00E00558" w:rsidRPr="00BB5630">
              <w:rPr>
                <w:sz w:val="24"/>
                <w:szCs w:val="24"/>
              </w:rPr>
              <w:t>Уральского федерального округа</w:t>
            </w:r>
            <w:r w:rsidRPr="00BB5630">
              <w:rPr>
                <w:sz w:val="24"/>
                <w:szCs w:val="24"/>
              </w:rPr>
              <w:t xml:space="preserve"> и первенство </w:t>
            </w:r>
            <w:r w:rsidR="00E00558" w:rsidRPr="00BB5630">
              <w:rPr>
                <w:sz w:val="24"/>
                <w:szCs w:val="24"/>
              </w:rPr>
              <w:t>Уральского федерального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691" w:rsidRPr="00BB5630" w:rsidRDefault="00265691" w:rsidP="00BB5630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6507B" w:rsidRPr="00BB5630" w:rsidRDefault="00265691" w:rsidP="00BB5630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4</w:t>
            </w:r>
            <w:r w:rsidR="00B6507B" w:rsidRPr="00BB5630">
              <w:rPr>
                <w:rFonts w:ascii="Times New Roman" w:hAnsi="Times New Roman"/>
              </w:rPr>
              <w:t>50</w:t>
            </w:r>
          </w:p>
          <w:p w:rsidR="00E00558" w:rsidRPr="00BB5630" w:rsidRDefault="00E00558" w:rsidP="00BB5630">
            <w:pPr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300</w:t>
            </w:r>
          </w:p>
        </w:tc>
      </w:tr>
      <w:tr w:rsidR="00B6507B" w:rsidRPr="004635EB" w:rsidTr="00BB563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2731C6" w:rsidP="00BB563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B6507B" w:rsidP="00BB5630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Международные 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BB5630" w:rsidRDefault="00B6507B" w:rsidP="00BB5630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550</w:t>
            </w:r>
          </w:p>
        </w:tc>
      </w:tr>
      <w:tr w:rsidR="00B6507B" w:rsidRPr="004635EB" w:rsidTr="00BB563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2731C6" w:rsidP="00BB563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B44350" w:rsidP="00BB5630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Тренировочные мероприятия</w:t>
            </w:r>
            <w:r w:rsidR="006E2E9D" w:rsidRPr="00BB5630">
              <w:rPr>
                <w:rFonts w:ascii="Times New Roman" w:hAnsi="Times New Roman"/>
              </w:rPr>
              <w:t>:</w:t>
            </w:r>
          </w:p>
          <w:p w:rsidR="00E00558" w:rsidRPr="00BB5630" w:rsidRDefault="006E2E9D" w:rsidP="00BB5630">
            <w:pPr>
              <w:jc w:val="both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Чемпионат России</w:t>
            </w:r>
          </w:p>
          <w:p w:rsidR="006E2E9D" w:rsidRPr="00BB5630" w:rsidRDefault="006E2E9D" w:rsidP="00BB5630">
            <w:pPr>
              <w:jc w:val="both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первенство России</w:t>
            </w:r>
          </w:p>
          <w:p w:rsidR="006E2E9D" w:rsidRDefault="006E2E9D" w:rsidP="00BB5630">
            <w:pPr>
              <w:jc w:val="both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Чемпионат У</w:t>
            </w:r>
            <w:r w:rsidR="00E00558" w:rsidRPr="00BB5630">
              <w:rPr>
                <w:sz w:val="24"/>
                <w:szCs w:val="24"/>
              </w:rPr>
              <w:t>ральского федерального округа</w:t>
            </w:r>
            <w:r w:rsidRPr="00BB5630">
              <w:rPr>
                <w:sz w:val="24"/>
                <w:szCs w:val="24"/>
              </w:rPr>
              <w:t xml:space="preserve"> и первенство Ур</w:t>
            </w:r>
            <w:r w:rsidR="00E00558" w:rsidRPr="00BB5630">
              <w:rPr>
                <w:sz w:val="24"/>
                <w:szCs w:val="24"/>
              </w:rPr>
              <w:t>альского федерального округа</w:t>
            </w:r>
          </w:p>
          <w:p w:rsidR="002731C6" w:rsidRPr="00BB5630" w:rsidRDefault="002731C6" w:rsidP="00BB5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Челябинской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BB5630" w:rsidRDefault="00B6507B" w:rsidP="00BB5630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6E2E9D" w:rsidRPr="00BB5630" w:rsidRDefault="00E00558" w:rsidP="00BB5630">
            <w:pPr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550</w:t>
            </w:r>
          </w:p>
          <w:p w:rsidR="00E00558" w:rsidRPr="00BB5630" w:rsidRDefault="00E00558" w:rsidP="00BB5630">
            <w:pPr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400</w:t>
            </w:r>
          </w:p>
          <w:p w:rsidR="00E00558" w:rsidRDefault="00E00558" w:rsidP="00BB5630">
            <w:pPr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300</w:t>
            </w:r>
          </w:p>
          <w:p w:rsidR="002731C6" w:rsidRDefault="002731C6" w:rsidP="00BB5630">
            <w:pPr>
              <w:jc w:val="center"/>
              <w:rPr>
                <w:sz w:val="24"/>
                <w:szCs w:val="24"/>
              </w:rPr>
            </w:pPr>
          </w:p>
          <w:p w:rsidR="002731C6" w:rsidRPr="00BB5630" w:rsidRDefault="002731C6" w:rsidP="00BB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5A7709" w:rsidRDefault="005A7709" w:rsidP="00B6507B">
      <w:pPr>
        <w:ind w:firstLine="720"/>
        <w:jc w:val="both"/>
        <w:rPr>
          <w:rStyle w:val="aa"/>
          <w:b w:val="0"/>
          <w:bCs w:val="0"/>
          <w:color w:val="auto"/>
          <w:sz w:val="28"/>
          <w:szCs w:val="28"/>
        </w:rPr>
      </w:pPr>
    </w:p>
    <w:p w:rsidR="00B6507B" w:rsidRPr="004635EB" w:rsidRDefault="00B6507B" w:rsidP="00B6507B">
      <w:pPr>
        <w:ind w:firstLine="720"/>
        <w:jc w:val="both"/>
        <w:rPr>
          <w:b/>
          <w:sz w:val="28"/>
          <w:szCs w:val="28"/>
        </w:rPr>
      </w:pPr>
      <w:r w:rsidRPr="004635EB">
        <w:rPr>
          <w:rStyle w:val="aa"/>
          <w:b w:val="0"/>
          <w:bCs w:val="0"/>
          <w:color w:val="auto"/>
          <w:sz w:val="28"/>
          <w:szCs w:val="28"/>
        </w:rPr>
        <w:t>Примечания:</w:t>
      </w:r>
    </w:p>
    <w:p w:rsidR="00B6507B" w:rsidRPr="004635EB" w:rsidRDefault="005E2E6A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1</w:t>
      </w:r>
      <w:r w:rsidR="00B6507B" w:rsidRPr="004635EB">
        <w:rPr>
          <w:sz w:val="28"/>
          <w:szCs w:val="28"/>
        </w:rPr>
        <w:t>. При отсутствии возможности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наличные деньги по нормам, предусмотренным при проведении спортивных мероприятий.</w:t>
      </w:r>
    </w:p>
    <w:p w:rsidR="00B6507B" w:rsidRPr="004635EB" w:rsidRDefault="00AD62DE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2</w:t>
      </w:r>
      <w:r w:rsidR="00B6507B" w:rsidRPr="004635EB">
        <w:rPr>
          <w:sz w:val="28"/>
          <w:szCs w:val="28"/>
        </w:rPr>
        <w:t xml:space="preserve">. При проведении централизованных </w:t>
      </w:r>
      <w:r w:rsidRPr="004635EB">
        <w:rPr>
          <w:sz w:val="28"/>
          <w:szCs w:val="28"/>
        </w:rPr>
        <w:t>тренировочны</w:t>
      </w:r>
      <w:r w:rsidR="00B6507B" w:rsidRPr="004635EB">
        <w:rPr>
          <w:sz w:val="28"/>
          <w:szCs w:val="28"/>
        </w:rPr>
        <w:t>х</w:t>
      </w:r>
      <w:r w:rsidRPr="004635EB">
        <w:rPr>
          <w:sz w:val="28"/>
          <w:szCs w:val="28"/>
        </w:rPr>
        <w:t>, спортивных</w:t>
      </w:r>
      <w:r w:rsidR="00B6507B" w:rsidRPr="004635EB">
        <w:rPr>
          <w:sz w:val="28"/>
          <w:szCs w:val="28"/>
        </w:rPr>
        <w:t xml:space="preserve"> </w:t>
      </w:r>
      <w:r w:rsidR="005F51D6" w:rsidRPr="004635EB">
        <w:rPr>
          <w:sz w:val="28"/>
          <w:szCs w:val="28"/>
        </w:rPr>
        <w:t>мероприятий</w:t>
      </w:r>
      <w:r w:rsidR="00B6507B" w:rsidRPr="004635EB">
        <w:rPr>
          <w:sz w:val="28"/>
          <w:szCs w:val="28"/>
        </w:rPr>
        <w:t xml:space="preserve"> </w:t>
      </w:r>
      <w:r w:rsidR="002731C6">
        <w:rPr>
          <w:sz w:val="28"/>
          <w:szCs w:val="28"/>
        </w:rPr>
        <w:t xml:space="preserve">с организованным питанием и </w:t>
      </w:r>
      <w:r w:rsidR="002731C6" w:rsidRPr="00716BD3">
        <w:rPr>
          <w:color w:val="000000" w:themeColor="text1"/>
          <w:sz w:val="28"/>
          <w:szCs w:val="28"/>
        </w:rPr>
        <w:t xml:space="preserve">проживанием  </w:t>
      </w:r>
      <w:r w:rsidR="00B6507B" w:rsidRPr="00716BD3">
        <w:rPr>
          <w:color w:val="000000" w:themeColor="text1"/>
          <w:sz w:val="28"/>
          <w:szCs w:val="28"/>
        </w:rPr>
        <w:t xml:space="preserve"> норма питания </w:t>
      </w:r>
      <w:r w:rsidR="002731C6" w:rsidRPr="00716BD3">
        <w:rPr>
          <w:color w:val="000000" w:themeColor="text1"/>
          <w:sz w:val="28"/>
          <w:szCs w:val="28"/>
        </w:rPr>
        <w:t xml:space="preserve">и проживание </w:t>
      </w:r>
      <w:r w:rsidR="00B6507B" w:rsidRPr="00716BD3">
        <w:rPr>
          <w:color w:val="000000" w:themeColor="text1"/>
          <w:sz w:val="28"/>
          <w:szCs w:val="28"/>
        </w:rPr>
        <w:t xml:space="preserve">устанавливается в стоимости одного </w:t>
      </w:r>
      <w:proofErr w:type="spellStart"/>
      <w:proofErr w:type="gramStart"/>
      <w:r w:rsidR="00B6507B" w:rsidRPr="00716BD3">
        <w:rPr>
          <w:color w:val="000000" w:themeColor="text1"/>
          <w:sz w:val="28"/>
          <w:szCs w:val="28"/>
        </w:rPr>
        <w:t>человеко</w:t>
      </w:r>
      <w:proofErr w:type="spellEnd"/>
      <w:r w:rsidR="00B6507B" w:rsidRPr="00716BD3">
        <w:rPr>
          <w:color w:val="000000" w:themeColor="text1"/>
          <w:sz w:val="28"/>
          <w:szCs w:val="28"/>
        </w:rPr>
        <w:t>/</w:t>
      </w:r>
      <w:r w:rsidR="002731C6" w:rsidRPr="00716BD3">
        <w:rPr>
          <w:color w:val="000000" w:themeColor="text1"/>
          <w:sz w:val="28"/>
          <w:szCs w:val="28"/>
        </w:rPr>
        <w:t xml:space="preserve"> </w:t>
      </w:r>
      <w:r w:rsidR="00B6507B" w:rsidRPr="00716BD3">
        <w:rPr>
          <w:color w:val="000000" w:themeColor="text1"/>
          <w:sz w:val="28"/>
          <w:szCs w:val="28"/>
        </w:rPr>
        <w:t>дня</w:t>
      </w:r>
      <w:proofErr w:type="gramEnd"/>
      <w:r w:rsidR="00B6507B" w:rsidRPr="00716BD3">
        <w:rPr>
          <w:color w:val="000000" w:themeColor="text1"/>
          <w:sz w:val="28"/>
          <w:szCs w:val="28"/>
        </w:rPr>
        <w:t xml:space="preserve"> пребывания одного участника </w:t>
      </w:r>
      <w:r w:rsidR="005F51D6" w:rsidRPr="00716BD3">
        <w:rPr>
          <w:color w:val="000000" w:themeColor="text1"/>
          <w:sz w:val="28"/>
          <w:szCs w:val="28"/>
        </w:rPr>
        <w:t>мероприятия</w:t>
      </w:r>
      <w:r w:rsidR="00B6507B" w:rsidRPr="00716BD3">
        <w:rPr>
          <w:color w:val="000000" w:themeColor="text1"/>
          <w:sz w:val="28"/>
          <w:szCs w:val="28"/>
        </w:rPr>
        <w:t>.</w:t>
      </w:r>
      <w:r w:rsidR="00B6507B" w:rsidRPr="004635EB">
        <w:rPr>
          <w:sz w:val="28"/>
          <w:szCs w:val="28"/>
        </w:rPr>
        <w:t xml:space="preserve"> </w:t>
      </w:r>
      <w:r w:rsidRPr="004635EB">
        <w:rPr>
          <w:sz w:val="28"/>
          <w:szCs w:val="28"/>
        </w:rPr>
        <w:t>С</w:t>
      </w:r>
      <w:r w:rsidR="00B6507B" w:rsidRPr="004635EB">
        <w:rPr>
          <w:sz w:val="28"/>
          <w:szCs w:val="28"/>
        </w:rPr>
        <w:t>писки участников спортивных мероприятий</w:t>
      </w:r>
      <w:r w:rsidRPr="004635EB">
        <w:rPr>
          <w:sz w:val="28"/>
          <w:szCs w:val="28"/>
        </w:rPr>
        <w:t xml:space="preserve"> согласовываются</w:t>
      </w:r>
      <w:r w:rsidR="00B6507B" w:rsidRPr="004635EB">
        <w:rPr>
          <w:sz w:val="28"/>
          <w:szCs w:val="28"/>
        </w:rPr>
        <w:t xml:space="preserve"> с </w:t>
      </w:r>
      <w:r w:rsidR="002731C6">
        <w:rPr>
          <w:sz w:val="28"/>
          <w:szCs w:val="28"/>
        </w:rPr>
        <w:t>командирующей организацией</w:t>
      </w:r>
      <w:r w:rsidRPr="004635EB">
        <w:rPr>
          <w:sz w:val="28"/>
          <w:szCs w:val="28"/>
        </w:rPr>
        <w:t>.</w:t>
      </w:r>
    </w:p>
    <w:p w:rsidR="00362EE7" w:rsidRPr="004635EB" w:rsidRDefault="001032F1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3</w:t>
      </w:r>
      <w:r w:rsidR="00362EE7" w:rsidRPr="004635EB">
        <w:rPr>
          <w:sz w:val="28"/>
          <w:szCs w:val="28"/>
        </w:rPr>
        <w:t xml:space="preserve">. </w:t>
      </w:r>
      <w:r w:rsidR="00A7146A" w:rsidRPr="004635EB">
        <w:rPr>
          <w:sz w:val="28"/>
          <w:szCs w:val="28"/>
        </w:rPr>
        <w:t xml:space="preserve">Обеспечение питанием спортсменов и других участников спортивных мероприятий производится с включением дня отъезда к месту проведения спортивного мероприятия и приезда из места спортивного мероприятия спортсменов и других участников соревнований. </w:t>
      </w:r>
    </w:p>
    <w:p w:rsidR="00BE5CCF" w:rsidRPr="004635EB" w:rsidRDefault="00B6507B" w:rsidP="005A7709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lastRenderedPageBreak/>
        <w:t>При проведении международных спортивных соревнований на территории Российской Федерации условия финансового обеспечения устанавливаются в положениях об этих соревнованиях.</w:t>
      </w: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71B2E" w:rsidRDefault="00471B2E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014C6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042556" w:rsidRPr="008A7556" w:rsidRDefault="00042556" w:rsidP="008A7556">
      <w:pPr>
        <w:jc w:val="right"/>
        <w:rPr>
          <w:sz w:val="28"/>
          <w:szCs w:val="28"/>
        </w:rPr>
      </w:pPr>
    </w:p>
    <w:p w:rsidR="00A7146A" w:rsidRPr="004635EB" w:rsidRDefault="00A7146A" w:rsidP="00A7146A">
      <w:pPr>
        <w:jc w:val="center"/>
        <w:rPr>
          <w:sz w:val="28"/>
        </w:rPr>
      </w:pPr>
      <w:r w:rsidRPr="004635EB">
        <w:rPr>
          <w:sz w:val="28"/>
        </w:rPr>
        <w:t>Кла</w:t>
      </w:r>
      <w:r w:rsidR="00BD3000" w:rsidRPr="004635EB">
        <w:rPr>
          <w:sz w:val="28"/>
        </w:rPr>
        <w:t>ссификация тренировочных сборов</w:t>
      </w:r>
    </w:p>
    <w:p w:rsidR="00BD3000" w:rsidRPr="004635EB" w:rsidRDefault="00BD3000" w:rsidP="00A7146A">
      <w:pPr>
        <w:jc w:val="center"/>
        <w:rPr>
          <w:sz w:val="28"/>
        </w:rPr>
      </w:pPr>
    </w:p>
    <w:tbl>
      <w:tblPr>
        <w:tblpPr w:leftFromText="180" w:rightFromText="180" w:vertAnchor="text" w:horzAnchor="margin" w:tblpX="10" w:tblpY="196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3119"/>
        <w:gridCol w:w="2976"/>
        <w:gridCol w:w="2552"/>
      </w:tblGrid>
      <w:tr w:rsidR="00A7146A" w:rsidRPr="004635EB" w:rsidTr="00BB5630">
        <w:trPr>
          <w:cantSplit/>
          <w:trHeight w:val="11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630" w:rsidRPr="00BB5630" w:rsidRDefault="00A7146A" w:rsidP="00BD3000">
            <w:pPr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№</w:t>
            </w:r>
          </w:p>
          <w:p w:rsidR="00A7146A" w:rsidRPr="00BB5630" w:rsidRDefault="00A7146A" w:rsidP="00BD3000">
            <w:pPr>
              <w:jc w:val="center"/>
              <w:rPr>
                <w:sz w:val="24"/>
                <w:szCs w:val="24"/>
              </w:rPr>
            </w:pPr>
            <w:proofErr w:type="spellStart"/>
            <w:r w:rsidRPr="00BB5630">
              <w:rPr>
                <w:sz w:val="24"/>
                <w:szCs w:val="24"/>
              </w:rPr>
              <w:t>п</w:t>
            </w:r>
            <w:proofErr w:type="gramStart"/>
            <w:r w:rsidRPr="00BB5630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Вид тренировочных сборов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Предельная продолжительность сборов по подготовк</w:t>
            </w:r>
            <w:r w:rsidR="00A26C99" w:rsidRPr="00BB5630">
              <w:rPr>
                <w:sz w:val="24"/>
                <w:szCs w:val="24"/>
              </w:rPr>
              <w:t>е в год</w:t>
            </w:r>
            <w:r w:rsidRPr="00BB5630">
              <w:rPr>
                <w:sz w:val="24"/>
                <w:szCs w:val="24"/>
              </w:rPr>
              <w:t xml:space="preserve"> (количество дней)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Оптимальное число участников сбора</w:t>
            </w:r>
          </w:p>
        </w:tc>
      </w:tr>
      <w:tr w:rsidR="00A7146A" w:rsidRPr="004635EB" w:rsidTr="00BB5630">
        <w:trPr>
          <w:trHeight w:val="376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1. Тренировочные сборы по подготовке к соревнованиям</w:t>
            </w:r>
          </w:p>
        </w:tc>
      </w:tr>
      <w:tr w:rsidR="00A7146A" w:rsidRPr="004635EB" w:rsidTr="00BB5630">
        <w:trPr>
          <w:trHeight w:val="10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1.</w:t>
            </w:r>
            <w:r w:rsidR="00AD62DE" w:rsidRPr="00BB5630">
              <w:rPr>
                <w:sz w:val="24"/>
                <w:szCs w:val="24"/>
              </w:rPr>
              <w:t>1</w:t>
            </w:r>
            <w:r w:rsidRPr="00BB563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Тренировочные сборы по подготовке к чемпионатам, кубкам, первенствам России, Всероссийским Спартакиадам.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BD3000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д</w:t>
            </w:r>
            <w:r w:rsidR="00A7146A" w:rsidRPr="00BB5630">
              <w:rPr>
                <w:sz w:val="24"/>
                <w:szCs w:val="24"/>
              </w:rPr>
              <w:t>о 24 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BD3000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д</w:t>
            </w:r>
            <w:r w:rsidR="00A7146A" w:rsidRPr="00BB5630">
              <w:rPr>
                <w:sz w:val="24"/>
                <w:szCs w:val="24"/>
              </w:rPr>
              <w:t>о двойного состава команд</w:t>
            </w:r>
          </w:p>
        </w:tc>
      </w:tr>
      <w:tr w:rsidR="00A7146A" w:rsidRPr="004635EB" w:rsidTr="00BB5630">
        <w:trPr>
          <w:trHeight w:val="8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1.</w:t>
            </w:r>
            <w:r w:rsidR="00AD62DE" w:rsidRPr="00BB5630">
              <w:rPr>
                <w:sz w:val="24"/>
                <w:szCs w:val="24"/>
              </w:rPr>
              <w:t>2</w:t>
            </w:r>
            <w:r w:rsidRPr="00BB563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BD3000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д</w:t>
            </w:r>
            <w:r w:rsidR="00A7146A" w:rsidRPr="00BB5630">
              <w:rPr>
                <w:sz w:val="24"/>
                <w:szCs w:val="24"/>
              </w:rPr>
              <w:t>о 18 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BD3000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д</w:t>
            </w:r>
            <w:r w:rsidR="00A7146A" w:rsidRPr="00BB5630">
              <w:rPr>
                <w:sz w:val="24"/>
                <w:szCs w:val="24"/>
              </w:rPr>
              <w:t>о полуторного состава команд</w:t>
            </w:r>
          </w:p>
        </w:tc>
      </w:tr>
      <w:tr w:rsidR="00A7146A" w:rsidRPr="004635EB" w:rsidTr="00BB5630">
        <w:trPr>
          <w:trHeight w:val="96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1.</w:t>
            </w:r>
            <w:r w:rsidR="00AD62DE" w:rsidRPr="00BB5630">
              <w:rPr>
                <w:sz w:val="24"/>
                <w:szCs w:val="24"/>
              </w:rPr>
              <w:t>3</w:t>
            </w:r>
            <w:r w:rsidRPr="00BB563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 xml:space="preserve">Тренировочные сборы по подготовке </w:t>
            </w:r>
            <w:proofErr w:type="gramStart"/>
            <w:r w:rsidRPr="00BB5630">
              <w:rPr>
                <w:sz w:val="24"/>
                <w:szCs w:val="24"/>
              </w:rPr>
              <w:t>к</w:t>
            </w:r>
            <w:proofErr w:type="gramEnd"/>
          </w:p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официальным соревнованиям  Челябинской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BD3000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д</w:t>
            </w:r>
            <w:r w:rsidR="00A7146A" w:rsidRPr="00BB5630">
              <w:rPr>
                <w:sz w:val="24"/>
                <w:szCs w:val="24"/>
              </w:rPr>
              <w:t>о 14 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BD3000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д</w:t>
            </w:r>
            <w:r w:rsidR="00A7146A" w:rsidRPr="00BB5630">
              <w:rPr>
                <w:sz w:val="24"/>
                <w:szCs w:val="24"/>
              </w:rPr>
              <w:t>о полуторного состава команд</w:t>
            </w:r>
          </w:p>
        </w:tc>
      </w:tr>
      <w:tr w:rsidR="00A7146A" w:rsidRPr="004635EB" w:rsidTr="00BB5630">
        <w:trPr>
          <w:trHeight w:val="304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2. Специальные тренировочные сборы</w:t>
            </w:r>
          </w:p>
        </w:tc>
      </w:tr>
      <w:tr w:rsidR="00A7146A" w:rsidRPr="004635EB" w:rsidTr="00BB5630">
        <w:trPr>
          <w:trHeight w:val="5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2.</w:t>
            </w:r>
            <w:r w:rsidR="00AD62DE" w:rsidRPr="00BB5630">
              <w:rPr>
                <w:sz w:val="24"/>
                <w:szCs w:val="24"/>
              </w:rPr>
              <w:t>1</w:t>
            </w:r>
            <w:r w:rsidRPr="00BB563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Тренировочные сборы в каникулярный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A7146A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до 21 дня</w:t>
            </w:r>
            <w:r w:rsidR="00BD3000" w:rsidRPr="00BB5630">
              <w:rPr>
                <w:sz w:val="24"/>
                <w:szCs w:val="24"/>
              </w:rPr>
              <w:t>, но</w:t>
            </w:r>
            <w:r w:rsidRPr="00BB5630">
              <w:rPr>
                <w:sz w:val="24"/>
                <w:szCs w:val="24"/>
              </w:rPr>
              <w:t xml:space="preserve"> не более двух сборов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146A" w:rsidRPr="00BB5630" w:rsidRDefault="00BD3000" w:rsidP="00BD3000">
            <w:pPr>
              <w:ind w:left="31"/>
              <w:jc w:val="center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д</w:t>
            </w:r>
            <w:r w:rsidR="00A7146A" w:rsidRPr="00BB5630">
              <w:rPr>
                <w:sz w:val="24"/>
                <w:szCs w:val="24"/>
              </w:rPr>
              <w:t>о двойного состава команд</w:t>
            </w:r>
          </w:p>
        </w:tc>
      </w:tr>
    </w:tbl>
    <w:p w:rsidR="005A7709" w:rsidRDefault="005A7709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7146A" w:rsidRPr="00C43B99" w:rsidRDefault="00A7146A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  <w:r w:rsidRPr="00C43B99">
        <w:rPr>
          <w:sz w:val="28"/>
          <w:szCs w:val="28"/>
        </w:rPr>
        <w:t xml:space="preserve">Примечание: </w:t>
      </w:r>
      <w:r w:rsidR="00BD3000" w:rsidRPr="00C43B99">
        <w:rPr>
          <w:sz w:val="28"/>
          <w:szCs w:val="28"/>
        </w:rPr>
        <w:t>в</w:t>
      </w:r>
      <w:r w:rsidRPr="00C43B99">
        <w:rPr>
          <w:sz w:val="28"/>
          <w:szCs w:val="28"/>
        </w:rPr>
        <w:t xml:space="preserve"> продолжительность тренировочных сборов не входит проезд к месту его проведения и обратно.</w:t>
      </w:r>
    </w:p>
    <w:p w:rsidR="000262C3" w:rsidRPr="00C43B99" w:rsidRDefault="000262C3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0262C3" w:rsidRPr="004635EB" w:rsidRDefault="000262C3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D62DE" w:rsidRPr="004635EB" w:rsidRDefault="00AD62D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D62DE" w:rsidRPr="004635EB" w:rsidRDefault="00AD62D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D62DE" w:rsidRPr="004635EB" w:rsidRDefault="00AD62D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D62DE" w:rsidRPr="004635EB" w:rsidRDefault="00AD62D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D62DE" w:rsidRPr="004635EB" w:rsidRDefault="00AD62D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D62DE" w:rsidRPr="004635EB" w:rsidRDefault="00AD62D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D62DE" w:rsidRPr="004635EB" w:rsidRDefault="00AD62D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D62DE" w:rsidRPr="004635EB" w:rsidRDefault="00AD62D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AD62DE" w:rsidRDefault="00AD62D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BB5630" w:rsidRDefault="00BB5630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471B2E" w:rsidRDefault="00471B2E" w:rsidP="00BD3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8"/>
          <w:szCs w:val="28"/>
        </w:rPr>
      </w:pPr>
    </w:p>
    <w:p w:rsidR="00FC32AF" w:rsidRPr="004635EB" w:rsidRDefault="00FC32AF" w:rsidP="007D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both"/>
        <w:rPr>
          <w:sz w:val="28"/>
          <w:szCs w:val="28"/>
        </w:rPr>
      </w:pP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014C6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B6507B" w:rsidRPr="004635EB" w:rsidRDefault="00B6507B" w:rsidP="00B6507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635EB">
        <w:rPr>
          <w:rFonts w:ascii="Times New Roman" w:hAnsi="Times New Roman"/>
          <w:b w:val="0"/>
          <w:color w:val="auto"/>
          <w:sz w:val="28"/>
          <w:szCs w:val="28"/>
        </w:rPr>
        <w:t>Компенсационные выплаты,</w:t>
      </w:r>
      <w:r w:rsidRPr="004635EB">
        <w:rPr>
          <w:rFonts w:ascii="Times New Roman" w:hAnsi="Times New Roman"/>
          <w:b w:val="0"/>
          <w:color w:val="auto"/>
          <w:sz w:val="28"/>
          <w:szCs w:val="28"/>
        </w:rPr>
        <w:br/>
        <w:t>связанные с оплатой стоимости питания, выплачиваемые спортивным судьям для участия в спортивных мероприятиях</w:t>
      </w:r>
    </w:p>
    <w:p w:rsidR="00B6507B" w:rsidRPr="004635EB" w:rsidRDefault="00B6507B" w:rsidP="00B6507B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19"/>
        <w:gridCol w:w="1293"/>
        <w:gridCol w:w="992"/>
        <w:gridCol w:w="993"/>
        <w:gridCol w:w="850"/>
        <w:gridCol w:w="709"/>
      </w:tblGrid>
      <w:tr w:rsidR="00B6507B" w:rsidRPr="004635EB" w:rsidTr="00BB5630">
        <w:tc>
          <w:tcPr>
            <w:tcW w:w="4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BB5630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 xml:space="preserve">Наименование судейских </w:t>
            </w:r>
            <w:r w:rsidR="004E53AF" w:rsidRPr="00BB5630">
              <w:rPr>
                <w:rFonts w:ascii="Times New Roman" w:hAnsi="Times New Roman"/>
              </w:rPr>
              <w:t>должностей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BB5630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Размеры выплат с учетом судейских категорий, рублей</w:t>
            </w:r>
          </w:p>
        </w:tc>
      </w:tr>
      <w:tr w:rsidR="004E53AF" w:rsidRPr="004635EB" w:rsidTr="00BB5630">
        <w:tc>
          <w:tcPr>
            <w:tcW w:w="4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МК/ВК</w:t>
            </w:r>
            <w:hyperlink w:anchor="sub_1999" w:history="1">
              <w:r w:rsidRPr="00BB5630">
                <w:rPr>
                  <w:rStyle w:val="ad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1К</w:t>
            </w:r>
            <w:hyperlink w:anchor="sub_1999" w:history="1">
              <w:r w:rsidRPr="00BB5630">
                <w:rPr>
                  <w:rStyle w:val="ad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 xml:space="preserve">2К, 3К*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proofErr w:type="gramStart"/>
            <w:r w:rsidRPr="00BB5630">
              <w:rPr>
                <w:rFonts w:ascii="Times New Roman" w:hAnsi="Times New Roman"/>
              </w:rPr>
              <w:t>Ю</w:t>
            </w:r>
            <w:proofErr w:type="gramEnd"/>
            <w:r w:rsidRPr="00BB5630">
              <w:rPr>
                <w:rFonts w:ascii="Times New Roman" w:hAnsi="Times New Roman"/>
              </w:rPr>
              <w:t>/С</w:t>
            </w:r>
            <w:hyperlink w:anchor="sub_1999" w:history="1">
              <w:r w:rsidRPr="00BB5630">
                <w:rPr>
                  <w:rStyle w:val="ad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proofErr w:type="gramStart"/>
            <w:r w:rsidRPr="00BB5630">
              <w:rPr>
                <w:rFonts w:ascii="Times New Roman" w:hAnsi="Times New Roman"/>
              </w:rPr>
              <w:t>Б</w:t>
            </w:r>
            <w:proofErr w:type="gramEnd"/>
            <w:r w:rsidRPr="00BB5630">
              <w:rPr>
                <w:rFonts w:ascii="Times New Roman" w:hAnsi="Times New Roman"/>
              </w:rPr>
              <w:t>/К*</w:t>
            </w:r>
          </w:p>
        </w:tc>
      </w:tr>
      <w:tr w:rsidR="004E53AF" w:rsidRPr="004635EB" w:rsidTr="00BB5630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Главный судья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782BFC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4E53AF" w:rsidRPr="004635EB" w:rsidTr="00BB5630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Главный судья-секретарь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FF3077" w:rsidP="00782BFC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4E53AF" w:rsidRPr="004635EB" w:rsidTr="00BB5630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Заместитель главного судьи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FF3077" w:rsidP="00782BFC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FF3077" w:rsidRPr="004635EB" w:rsidTr="00BB5630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7" w:rsidRPr="00BB5630" w:rsidRDefault="00FF3077" w:rsidP="00D8283E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Заместитель главного судьи-секретаря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7" w:rsidRPr="00BB5630" w:rsidRDefault="00FF3077" w:rsidP="00782BFC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77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77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77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77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4E53AF" w:rsidRPr="004635EB" w:rsidTr="00BB5630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Судья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FF3077" w:rsidP="00782BFC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AD62DE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250</w:t>
            </w:r>
          </w:p>
        </w:tc>
      </w:tr>
      <w:tr w:rsidR="004E53AF" w:rsidRPr="004635EB" w:rsidTr="00BB5630"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53AF" w:rsidRPr="00BB5630" w:rsidRDefault="004E53AF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Командные игровые виды спорта</w:t>
            </w:r>
          </w:p>
        </w:tc>
      </w:tr>
      <w:tr w:rsidR="004E53AF" w:rsidRPr="004635EB" w:rsidTr="00782BFC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Главный судья игры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AD62DE" w:rsidP="00BB5630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 xml:space="preserve"> </w:t>
            </w:r>
            <w:r w:rsidR="004E53AF" w:rsidRPr="00BB5630">
              <w:rPr>
                <w:rFonts w:ascii="Times New Roman" w:hAnsi="Times New Roman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4E53AF" w:rsidRPr="004635EB" w:rsidTr="00782BFC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Помощник главного судьи игры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FF3077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FF3077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FF3077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FF3077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4E53AF" w:rsidRPr="004635EB" w:rsidTr="00782BFC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Комиссар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4E53AF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4E53AF" w:rsidRPr="004635EB" w:rsidTr="00782BFC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Судья (в составе бригад)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4E53AF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AF" w:rsidRPr="00BB5630" w:rsidRDefault="00FF3077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120</w:t>
            </w:r>
          </w:p>
        </w:tc>
      </w:tr>
    </w:tbl>
    <w:p w:rsidR="005A7709" w:rsidRDefault="005A7709" w:rsidP="00C910B9">
      <w:pPr>
        <w:ind w:firstLine="709"/>
        <w:jc w:val="both"/>
        <w:rPr>
          <w:sz w:val="28"/>
          <w:szCs w:val="28"/>
        </w:rPr>
      </w:pPr>
      <w:bookmarkStart w:id="18" w:name="sub_1999"/>
    </w:p>
    <w:p w:rsidR="00B6507B" w:rsidRPr="004635EB" w:rsidRDefault="00B6507B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*Условные обозначения:</w:t>
      </w:r>
    </w:p>
    <w:bookmarkEnd w:id="18"/>
    <w:p w:rsidR="00B6507B" w:rsidRPr="004635EB" w:rsidRDefault="00B6507B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МК - спортивный судья международной категории;</w:t>
      </w:r>
    </w:p>
    <w:p w:rsidR="00B6507B" w:rsidRPr="004635EB" w:rsidRDefault="00B6507B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ВК - спортивный судья всероссийской категории;</w:t>
      </w:r>
    </w:p>
    <w:p w:rsidR="00B6507B" w:rsidRPr="004635EB" w:rsidRDefault="00570561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1</w:t>
      </w:r>
      <w:r w:rsidR="00B6507B" w:rsidRPr="004635EB">
        <w:rPr>
          <w:sz w:val="28"/>
          <w:szCs w:val="28"/>
        </w:rPr>
        <w:t>К - спортивный судья первой категории;</w:t>
      </w:r>
    </w:p>
    <w:p w:rsidR="00B6507B" w:rsidRPr="004635EB" w:rsidRDefault="00570561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2</w:t>
      </w:r>
      <w:r w:rsidR="00B6507B" w:rsidRPr="004635EB">
        <w:rPr>
          <w:sz w:val="28"/>
          <w:szCs w:val="28"/>
        </w:rPr>
        <w:t>К - спортивный судья второй категории;</w:t>
      </w:r>
    </w:p>
    <w:p w:rsidR="00B6507B" w:rsidRPr="004635EB" w:rsidRDefault="00570561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3</w:t>
      </w:r>
      <w:r w:rsidR="00B6507B" w:rsidRPr="004635EB">
        <w:rPr>
          <w:sz w:val="28"/>
          <w:szCs w:val="28"/>
        </w:rPr>
        <w:t>К - спортивный судья третьей категории;</w:t>
      </w:r>
    </w:p>
    <w:p w:rsidR="00FF3077" w:rsidRPr="004635EB" w:rsidRDefault="00B6507B" w:rsidP="00C910B9">
      <w:pPr>
        <w:ind w:firstLine="709"/>
        <w:jc w:val="both"/>
        <w:rPr>
          <w:sz w:val="28"/>
          <w:szCs w:val="28"/>
        </w:rPr>
      </w:pPr>
      <w:proofErr w:type="gramStart"/>
      <w:r w:rsidRPr="004635EB">
        <w:rPr>
          <w:sz w:val="28"/>
          <w:szCs w:val="28"/>
        </w:rPr>
        <w:t>Ю</w:t>
      </w:r>
      <w:proofErr w:type="gramEnd"/>
      <w:r w:rsidRPr="004635EB">
        <w:rPr>
          <w:sz w:val="28"/>
          <w:szCs w:val="28"/>
        </w:rPr>
        <w:t>/С</w:t>
      </w:r>
      <w:r w:rsidR="00C31996" w:rsidRPr="004635EB">
        <w:rPr>
          <w:sz w:val="28"/>
          <w:szCs w:val="28"/>
        </w:rPr>
        <w:t xml:space="preserve"> </w:t>
      </w:r>
      <w:r w:rsidRPr="004635EB">
        <w:rPr>
          <w:sz w:val="28"/>
          <w:szCs w:val="28"/>
        </w:rPr>
        <w:t>-</w:t>
      </w:r>
      <w:r w:rsidR="00C31996" w:rsidRPr="004635EB">
        <w:rPr>
          <w:sz w:val="28"/>
          <w:szCs w:val="28"/>
        </w:rPr>
        <w:t xml:space="preserve"> </w:t>
      </w:r>
      <w:r w:rsidRPr="004635EB">
        <w:rPr>
          <w:sz w:val="28"/>
          <w:szCs w:val="28"/>
        </w:rPr>
        <w:t>юный спортивный судья</w:t>
      </w:r>
      <w:r w:rsidR="00FF3077" w:rsidRPr="004635EB">
        <w:rPr>
          <w:sz w:val="28"/>
          <w:szCs w:val="28"/>
        </w:rPr>
        <w:t>;</w:t>
      </w:r>
    </w:p>
    <w:p w:rsidR="00C31996" w:rsidRPr="004635EB" w:rsidRDefault="00FF3077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Б/</w:t>
      </w:r>
      <w:proofErr w:type="gramStart"/>
      <w:r w:rsidRPr="004635EB">
        <w:rPr>
          <w:sz w:val="28"/>
          <w:szCs w:val="28"/>
        </w:rPr>
        <w:t>К</w:t>
      </w:r>
      <w:proofErr w:type="gramEnd"/>
      <w:r w:rsidRPr="004635EB">
        <w:rPr>
          <w:sz w:val="28"/>
          <w:szCs w:val="28"/>
        </w:rPr>
        <w:t xml:space="preserve"> – спортивный судья без категории</w:t>
      </w:r>
      <w:r w:rsidR="00B6507B" w:rsidRPr="004635EB">
        <w:rPr>
          <w:sz w:val="28"/>
          <w:szCs w:val="28"/>
        </w:rPr>
        <w:t>.</w:t>
      </w:r>
    </w:p>
    <w:p w:rsidR="00B6507B" w:rsidRPr="004635EB" w:rsidRDefault="00B6507B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Примечания:</w:t>
      </w:r>
    </w:p>
    <w:p w:rsidR="00B6507B" w:rsidRPr="004635EB" w:rsidRDefault="00B6507B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 xml:space="preserve">1. </w:t>
      </w:r>
      <w:proofErr w:type="gramStart"/>
      <w:r w:rsidRPr="004635EB">
        <w:rPr>
          <w:sz w:val="28"/>
          <w:szCs w:val="28"/>
        </w:rPr>
        <w:t xml:space="preserve">Размеры компенсационных выплат спортивным судьям, связанные с оплатой стоимости питания, предусмотрены за обслуживание одного дня соревнований, кроме командных игровых видов спорта, где компенсационные выплаты, связанные с оплатой стоимости питания, производятся за обслуживание одной игры (футбол, </w:t>
      </w:r>
      <w:proofErr w:type="spellStart"/>
      <w:r w:rsidRPr="004635EB">
        <w:rPr>
          <w:sz w:val="28"/>
          <w:szCs w:val="28"/>
        </w:rPr>
        <w:t>футзал</w:t>
      </w:r>
      <w:proofErr w:type="spellEnd"/>
      <w:r w:rsidRPr="004635EB">
        <w:rPr>
          <w:sz w:val="28"/>
          <w:szCs w:val="28"/>
        </w:rPr>
        <w:t xml:space="preserve"> (футбол в залах), хоккей с шайбой, баскетбол, волейбол, водное поло, гандбол, хоккей с мячом, хоккей на траве, бейсбол, регби, спорт глухих (баскетбол, волейбол, футбол</w:t>
      </w:r>
      <w:proofErr w:type="gramEnd"/>
      <w:r w:rsidRPr="004635EB">
        <w:rPr>
          <w:sz w:val="28"/>
          <w:szCs w:val="28"/>
        </w:rPr>
        <w:t xml:space="preserve">, </w:t>
      </w:r>
      <w:proofErr w:type="spellStart"/>
      <w:proofErr w:type="gramStart"/>
      <w:r w:rsidRPr="004635EB">
        <w:rPr>
          <w:sz w:val="28"/>
          <w:szCs w:val="28"/>
        </w:rPr>
        <w:t>футзал</w:t>
      </w:r>
      <w:proofErr w:type="spellEnd"/>
      <w:r w:rsidRPr="004635EB">
        <w:rPr>
          <w:sz w:val="28"/>
          <w:szCs w:val="28"/>
        </w:rPr>
        <w:t>, хоккей).</w:t>
      </w:r>
      <w:proofErr w:type="gramEnd"/>
    </w:p>
    <w:p w:rsidR="00B6507B" w:rsidRPr="004635EB" w:rsidRDefault="00B6507B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2. На подготовительном и заключительном этапах соревнований питание судей осуществляется в течение всего периода судейской работы общей продолжительностью:</w:t>
      </w:r>
    </w:p>
    <w:p w:rsidR="00B6507B" w:rsidRPr="004635EB" w:rsidRDefault="00B6507B" w:rsidP="00C910B9">
      <w:pPr>
        <w:ind w:firstLine="709"/>
        <w:jc w:val="both"/>
        <w:rPr>
          <w:sz w:val="28"/>
          <w:szCs w:val="28"/>
        </w:rPr>
      </w:pPr>
      <w:r w:rsidRPr="004635EB">
        <w:rPr>
          <w:sz w:val="28"/>
          <w:szCs w:val="28"/>
        </w:rPr>
        <w:lastRenderedPageBreak/>
        <w:t>главный судья, главный судья-секретарь - до 3 дней;</w:t>
      </w:r>
    </w:p>
    <w:p w:rsidR="00B6507B" w:rsidRPr="004635EB" w:rsidRDefault="00B6507B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 xml:space="preserve">заместитель главного судьи, заместитель главного судьи-секретаря - до </w:t>
      </w:r>
      <w:r w:rsidR="00EF64F4" w:rsidRPr="004635EB">
        <w:rPr>
          <w:sz w:val="28"/>
          <w:szCs w:val="28"/>
        </w:rPr>
        <w:t xml:space="preserve">   </w:t>
      </w:r>
      <w:r w:rsidRPr="004635EB">
        <w:rPr>
          <w:sz w:val="28"/>
          <w:szCs w:val="28"/>
        </w:rPr>
        <w:t>2 дней.</w:t>
      </w:r>
    </w:p>
    <w:p w:rsidR="00B6507B" w:rsidRPr="004635EB" w:rsidRDefault="00B6507B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3. Организации, проводящие мероприятия, имеют право за счет собственных, спонсорских, а также заявочных взносов производить доплату к установленным размерам компенсационных выплат спортивным судьям.</w:t>
      </w:r>
    </w:p>
    <w:p w:rsidR="00B6507B" w:rsidRPr="004635EB" w:rsidRDefault="00AD62DE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4</w:t>
      </w:r>
      <w:r w:rsidR="00B6507B" w:rsidRPr="004635EB">
        <w:rPr>
          <w:sz w:val="28"/>
          <w:szCs w:val="28"/>
        </w:rPr>
        <w:t xml:space="preserve">. Количественный состав судейских коллегий (бригад) определяется согласно правилам, согласованным с </w:t>
      </w:r>
      <w:r w:rsidRPr="004635EB">
        <w:rPr>
          <w:sz w:val="28"/>
          <w:szCs w:val="28"/>
        </w:rPr>
        <w:t>УФКиС</w:t>
      </w:r>
      <w:r w:rsidR="004D7B66" w:rsidRPr="004635EB">
        <w:rPr>
          <w:sz w:val="28"/>
          <w:szCs w:val="28"/>
        </w:rPr>
        <w:t>, федерацией</w:t>
      </w:r>
      <w:r w:rsidR="00B6507B" w:rsidRPr="004635EB">
        <w:rPr>
          <w:sz w:val="28"/>
          <w:szCs w:val="28"/>
        </w:rPr>
        <w:t>, и положениям о проведении соревнований по видам спорта.</w:t>
      </w:r>
    </w:p>
    <w:p w:rsidR="009732C1" w:rsidRPr="004635EB" w:rsidRDefault="004D7B66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5</w:t>
      </w:r>
      <w:r w:rsidR="009732C1" w:rsidRPr="004635EB">
        <w:rPr>
          <w:sz w:val="28"/>
          <w:szCs w:val="28"/>
        </w:rPr>
        <w:t>. Распределение обязанностей спортивных суде</w:t>
      </w:r>
      <w:r w:rsidR="000262C3" w:rsidRPr="004635EB">
        <w:rPr>
          <w:sz w:val="28"/>
          <w:szCs w:val="28"/>
        </w:rPr>
        <w:t>й</w:t>
      </w:r>
      <w:r w:rsidR="009732C1" w:rsidRPr="004635EB">
        <w:rPr>
          <w:sz w:val="28"/>
          <w:szCs w:val="28"/>
        </w:rPr>
        <w:t xml:space="preserve"> при проведении комплексных спортивных мероприятий устанавливается положением (регламентом) о физкультурном мероприятии или спортивном соревновании, утвержденным его организатором</w:t>
      </w:r>
      <w:r w:rsidR="00042556">
        <w:rPr>
          <w:sz w:val="28"/>
          <w:szCs w:val="28"/>
        </w:rPr>
        <w:t>.</w:t>
      </w: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0262C3" w:rsidRPr="004635EB" w:rsidRDefault="000262C3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Pr="004635EB" w:rsidRDefault="004D7B66" w:rsidP="00B6507B">
      <w:pPr>
        <w:ind w:firstLine="720"/>
        <w:jc w:val="both"/>
        <w:rPr>
          <w:sz w:val="28"/>
          <w:szCs w:val="28"/>
        </w:rPr>
      </w:pPr>
    </w:p>
    <w:p w:rsidR="004D7B66" w:rsidRDefault="004D7B66" w:rsidP="00B6507B">
      <w:pPr>
        <w:ind w:firstLine="720"/>
        <w:jc w:val="both"/>
        <w:rPr>
          <w:sz w:val="28"/>
          <w:szCs w:val="28"/>
        </w:rPr>
      </w:pPr>
    </w:p>
    <w:p w:rsidR="00782BFC" w:rsidRDefault="00782BFC" w:rsidP="00B6507B">
      <w:pPr>
        <w:ind w:firstLine="720"/>
        <w:jc w:val="both"/>
        <w:rPr>
          <w:sz w:val="28"/>
          <w:szCs w:val="28"/>
        </w:rPr>
      </w:pPr>
    </w:p>
    <w:p w:rsidR="00782BFC" w:rsidRDefault="00782BFC" w:rsidP="00B6507B">
      <w:pPr>
        <w:ind w:firstLine="720"/>
        <w:jc w:val="both"/>
        <w:rPr>
          <w:sz w:val="28"/>
          <w:szCs w:val="28"/>
        </w:rPr>
      </w:pPr>
    </w:p>
    <w:p w:rsidR="007D6C7D" w:rsidRDefault="007D6C7D" w:rsidP="00B6507B">
      <w:pPr>
        <w:ind w:firstLine="720"/>
        <w:jc w:val="both"/>
        <w:rPr>
          <w:sz w:val="28"/>
          <w:szCs w:val="28"/>
        </w:rPr>
      </w:pPr>
    </w:p>
    <w:p w:rsidR="003D3F1C" w:rsidRDefault="003D3F1C" w:rsidP="00B6507B">
      <w:pPr>
        <w:ind w:firstLine="720"/>
        <w:jc w:val="both"/>
        <w:rPr>
          <w:sz w:val="28"/>
          <w:szCs w:val="28"/>
        </w:rPr>
      </w:pPr>
    </w:p>
    <w:p w:rsidR="005A7709" w:rsidRDefault="005A7709" w:rsidP="00B6507B">
      <w:pPr>
        <w:ind w:firstLine="720"/>
        <w:jc w:val="both"/>
        <w:rPr>
          <w:sz w:val="28"/>
          <w:szCs w:val="28"/>
        </w:rPr>
      </w:pPr>
    </w:p>
    <w:p w:rsidR="005A7709" w:rsidRDefault="005A7709" w:rsidP="00B6507B">
      <w:pPr>
        <w:ind w:firstLine="720"/>
        <w:jc w:val="both"/>
        <w:rPr>
          <w:sz w:val="28"/>
          <w:szCs w:val="28"/>
        </w:rPr>
      </w:pPr>
    </w:p>
    <w:p w:rsidR="00C910B9" w:rsidRDefault="00C910B9" w:rsidP="00782BFC">
      <w:pPr>
        <w:jc w:val="both"/>
        <w:rPr>
          <w:sz w:val="28"/>
          <w:szCs w:val="28"/>
        </w:rPr>
      </w:pPr>
    </w:p>
    <w:p w:rsidR="00471B2E" w:rsidRDefault="00471B2E" w:rsidP="00782BFC">
      <w:pPr>
        <w:jc w:val="both"/>
        <w:rPr>
          <w:sz w:val="24"/>
          <w:szCs w:val="24"/>
        </w:rPr>
      </w:pPr>
    </w:p>
    <w:p w:rsidR="003D3F1C" w:rsidRDefault="003D3F1C" w:rsidP="00782BFC">
      <w:pPr>
        <w:jc w:val="both"/>
        <w:rPr>
          <w:sz w:val="24"/>
          <w:szCs w:val="24"/>
        </w:rPr>
      </w:pP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014C6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782BFC" w:rsidRPr="004635EB" w:rsidRDefault="00782BFC" w:rsidP="009D0E29">
      <w:pPr>
        <w:jc w:val="both"/>
        <w:rPr>
          <w:sz w:val="28"/>
          <w:szCs w:val="28"/>
        </w:rPr>
      </w:pPr>
    </w:p>
    <w:p w:rsidR="00FC63AA" w:rsidRPr="004635EB" w:rsidRDefault="00FC63AA" w:rsidP="00FC63AA">
      <w:pPr>
        <w:jc w:val="center"/>
        <w:rPr>
          <w:sz w:val="28"/>
          <w:szCs w:val="28"/>
        </w:rPr>
      </w:pPr>
      <w:r w:rsidRPr="004635EB">
        <w:rPr>
          <w:sz w:val="28"/>
          <w:szCs w:val="28"/>
        </w:rPr>
        <w:t>Нормы расходов</w:t>
      </w:r>
    </w:p>
    <w:p w:rsidR="00B6507B" w:rsidRPr="004635EB" w:rsidRDefault="00FC63AA" w:rsidP="00FC63AA">
      <w:pPr>
        <w:jc w:val="center"/>
        <w:rPr>
          <w:sz w:val="28"/>
          <w:szCs w:val="28"/>
        </w:rPr>
      </w:pPr>
      <w:r w:rsidRPr="004635EB">
        <w:rPr>
          <w:sz w:val="28"/>
          <w:szCs w:val="28"/>
        </w:rPr>
        <w:t>на награждение при проведении и по итогам спортивных и физкультурных мероприятий</w:t>
      </w:r>
    </w:p>
    <w:p w:rsidR="00FC63AA" w:rsidRPr="004635EB" w:rsidRDefault="00FC63AA" w:rsidP="00FC63AA">
      <w:pPr>
        <w:ind w:firstLine="72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949"/>
        <w:gridCol w:w="1997"/>
        <w:gridCol w:w="1701"/>
      </w:tblGrid>
      <w:tr w:rsidR="00B6507B" w:rsidRPr="004635EB" w:rsidTr="00782BF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82BFC" w:rsidRDefault="009D0E29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№</w:t>
            </w:r>
          </w:p>
          <w:p w:rsidR="00B6507B" w:rsidRPr="00782BFC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п/п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Уровень спортивных мероприятий и физкультурных мероприятий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82BFC" w:rsidRDefault="00F11F18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Норма расходов</w:t>
            </w:r>
            <w:r w:rsidR="00B6507B" w:rsidRPr="00782BFC">
              <w:rPr>
                <w:rFonts w:ascii="Times New Roman" w:hAnsi="Times New Roman"/>
              </w:rPr>
              <w:t>, рублей</w:t>
            </w:r>
          </w:p>
        </w:tc>
      </w:tr>
      <w:tr w:rsidR="00B6507B" w:rsidRPr="004635EB" w:rsidTr="00782BF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командные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82BFC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личные</w:t>
            </w:r>
          </w:p>
        </w:tc>
      </w:tr>
      <w:tr w:rsidR="00B6507B" w:rsidRPr="004635EB" w:rsidTr="00782BFC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Международные соревнования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</w:tr>
      <w:tr w:rsidR="00B6507B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AA7C7D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B6507B" w:rsidRPr="00782BFC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20000</w:t>
            </w:r>
          </w:p>
        </w:tc>
      </w:tr>
      <w:tr w:rsidR="00B6507B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AA7C7D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B6507B" w:rsidRPr="00782BFC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15000</w:t>
            </w:r>
          </w:p>
        </w:tc>
      </w:tr>
      <w:tr w:rsidR="00B6507B" w:rsidRPr="004635EB" w:rsidTr="00782BFC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82BFC" w:rsidRDefault="00AA7C7D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507B" w:rsidRPr="00782BFC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10000</w:t>
            </w:r>
          </w:p>
        </w:tc>
      </w:tr>
      <w:tr w:rsidR="00B6507B" w:rsidRPr="004635EB" w:rsidTr="00782BFC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Всероссийские соревнования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</w:tr>
      <w:tr w:rsidR="00B6507B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AA7C7D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4D7B66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</w:t>
            </w:r>
            <w:r w:rsidR="00B6507B" w:rsidRPr="00782BFC">
              <w:rPr>
                <w:rFonts w:ascii="Times New Roman" w:hAnsi="Times New Roman"/>
              </w:rPr>
              <w:t>5000</w:t>
            </w:r>
          </w:p>
        </w:tc>
      </w:tr>
      <w:tr w:rsidR="00B6507B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AA7C7D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07B" w:rsidRPr="00782BFC" w:rsidRDefault="004D7B66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10</w:t>
            </w:r>
            <w:r w:rsidR="00B6507B" w:rsidRPr="00782BFC">
              <w:rPr>
                <w:rFonts w:ascii="Times New Roman" w:hAnsi="Times New Roman"/>
              </w:rPr>
              <w:t>000</w:t>
            </w:r>
          </w:p>
        </w:tc>
      </w:tr>
      <w:tr w:rsidR="00B6507B" w:rsidRPr="004635EB" w:rsidTr="00782BFC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82BFC" w:rsidRDefault="00B6507B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82BFC" w:rsidRDefault="00AA7C7D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507B" w:rsidRPr="00782BFC" w:rsidRDefault="004D7B66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80</w:t>
            </w:r>
            <w:r w:rsidR="00B6507B" w:rsidRPr="00782BFC">
              <w:rPr>
                <w:rFonts w:ascii="Times New Roman" w:hAnsi="Times New Roman"/>
              </w:rPr>
              <w:t>00</w:t>
            </w:r>
          </w:p>
        </w:tc>
      </w:tr>
      <w:tr w:rsidR="002009B5" w:rsidRPr="004635EB" w:rsidTr="00782BFC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Областные, городские, районные соревнования</w:t>
            </w:r>
          </w:p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взрослые:</w:t>
            </w:r>
          </w:p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 место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</w:p>
          <w:p w:rsidR="002009B5" w:rsidRPr="00782BFC" w:rsidRDefault="002009B5" w:rsidP="002009B5">
            <w:pPr>
              <w:rPr>
                <w:sz w:val="24"/>
                <w:szCs w:val="24"/>
              </w:rPr>
            </w:pPr>
          </w:p>
          <w:p w:rsidR="002009B5" w:rsidRPr="00782BFC" w:rsidRDefault="002009B5" w:rsidP="002009B5">
            <w:pPr>
              <w:rPr>
                <w:sz w:val="24"/>
                <w:szCs w:val="24"/>
              </w:rPr>
            </w:pPr>
          </w:p>
          <w:p w:rsidR="002009B5" w:rsidRPr="00782BFC" w:rsidRDefault="002009B5" w:rsidP="002009B5">
            <w:pPr>
              <w:jc w:val="center"/>
              <w:rPr>
                <w:sz w:val="24"/>
                <w:szCs w:val="24"/>
              </w:rPr>
            </w:pPr>
            <w:r w:rsidRPr="00782BFC">
              <w:rPr>
                <w:sz w:val="24"/>
                <w:szCs w:val="24"/>
              </w:rPr>
              <w:t>8000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FC32AF" w:rsidRPr="00FC32AF" w:rsidRDefault="00FC32AF" w:rsidP="00FC32AF"/>
          <w:p w:rsidR="002009B5" w:rsidRPr="00782BFC" w:rsidRDefault="002009B5" w:rsidP="002009B5">
            <w:pPr>
              <w:pStyle w:val="ab"/>
              <w:pBdr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5000</w:t>
            </w:r>
          </w:p>
          <w:p w:rsidR="002009B5" w:rsidRPr="00782BFC" w:rsidRDefault="002009B5" w:rsidP="002009B5">
            <w:pPr>
              <w:pStyle w:val="ab"/>
              <w:pBdr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4000</w:t>
            </w: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3000</w:t>
            </w:r>
          </w:p>
          <w:p w:rsidR="00681998" w:rsidRPr="00782BFC" w:rsidRDefault="00681998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3000</w:t>
            </w: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2000</w:t>
            </w: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1500</w:t>
            </w:r>
          </w:p>
          <w:p w:rsidR="00681998" w:rsidRPr="00782BFC" w:rsidRDefault="00681998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3000</w:t>
            </w: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2000</w:t>
            </w: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1500</w:t>
            </w:r>
          </w:p>
        </w:tc>
      </w:tr>
      <w:tr w:rsidR="002009B5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6000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009B5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4000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009B5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998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 xml:space="preserve">юниоры: </w:t>
            </w:r>
          </w:p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998" w:rsidRPr="00782BFC" w:rsidRDefault="00681998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5000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009B5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4000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009B5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009B5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998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 xml:space="preserve">дети: </w:t>
            </w:r>
          </w:p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998" w:rsidRPr="00782BFC" w:rsidRDefault="00681998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4000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009B5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009B5" w:rsidRPr="004635EB" w:rsidTr="00782BFC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3 место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B5" w:rsidRPr="00782BFC" w:rsidRDefault="002009B5" w:rsidP="00540F8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009B5" w:rsidRPr="004635EB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B5" w:rsidRPr="00782BFC" w:rsidRDefault="002009B5" w:rsidP="00D8283E">
            <w:pPr>
              <w:pStyle w:val="ab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Физкультурные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B5" w:rsidRPr="00782BFC" w:rsidRDefault="00AA7C7D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2</w:t>
            </w:r>
            <w:r w:rsidR="002009B5" w:rsidRPr="00782BFC">
              <w:rPr>
                <w:rFonts w:ascii="Times New Roman" w:hAnsi="Times New Roman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9B5" w:rsidRPr="00782BFC" w:rsidRDefault="00AA7C7D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782BFC">
              <w:rPr>
                <w:rFonts w:ascii="Times New Roman" w:hAnsi="Times New Roman"/>
              </w:rPr>
              <w:t>15</w:t>
            </w:r>
            <w:r w:rsidR="002009B5" w:rsidRPr="00782BFC">
              <w:rPr>
                <w:rFonts w:ascii="Times New Roman" w:hAnsi="Times New Roman"/>
              </w:rPr>
              <w:t>000</w:t>
            </w:r>
          </w:p>
        </w:tc>
      </w:tr>
    </w:tbl>
    <w:p w:rsidR="005A7709" w:rsidRDefault="005A7709" w:rsidP="00B6507B">
      <w:pPr>
        <w:ind w:firstLine="720"/>
        <w:jc w:val="both"/>
        <w:rPr>
          <w:rStyle w:val="aa"/>
          <w:b w:val="0"/>
          <w:bCs w:val="0"/>
          <w:color w:val="auto"/>
          <w:sz w:val="28"/>
          <w:szCs w:val="28"/>
        </w:rPr>
      </w:pPr>
    </w:p>
    <w:p w:rsidR="00B6507B" w:rsidRPr="004635EB" w:rsidRDefault="00B6507B" w:rsidP="00B6507B">
      <w:pPr>
        <w:ind w:firstLine="720"/>
        <w:jc w:val="both"/>
        <w:rPr>
          <w:b/>
          <w:sz w:val="28"/>
          <w:szCs w:val="28"/>
        </w:rPr>
      </w:pPr>
      <w:r w:rsidRPr="004635EB">
        <w:rPr>
          <w:rStyle w:val="aa"/>
          <w:b w:val="0"/>
          <w:bCs w:val="0"/>
          <w:color w:val="auto"/>
          <w:sz w:val="28"/>
          <w:szCs w:val="28"/>
        </w:rPr>
        <w:t>Примечания:</w:t>
      </w:r>
    </w:p>
    <w:p w:rsidR="00B6507B" w:rsidRPr="004635EB" w:rsidRDefault="00B6507B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 xml:space="preserve">1. Федерация по видам спорта и другие организации, проводящие мероприятие, за счет собственных средств имеют право устанавливать иные размеры призов, а также специальные призы для лучших участников спортивных мероприятий </w:t>
      </w:r>
      <w:r w:rsidR="00681998" w:rsidRPr="004635EB">
        <w:rPr>
          <w:sz w:val="28"/>
          <w:szCs w:val="28"/>
        </w:rPr>
        <w:t>(</w:t>
      </w:r>
      <w:r w:rsidRPr="004635EB">
        <w:rPr>
          <w:sz w:val="28"/>
          <w:szCs w:val="28"/>
        </w:rPr>
        <w:t xml:space="preserve">игры, этапа, соревнования, турнира, чемпионатов </w:t>
      </w:r>
      <w:r w:rsidR="004D7B66" w:rsidRPr="004635EB">
        <w:rPr>
          <w:sz w:val="28"/>
          <w:szCs w:val="28"/>
        </w:rPr>
        <w:t>России, М</w:t>
      </w:r>
      <w:r w:rsidRPr="004635EB">
        <w:rPr>
          <w:sz w:val="28"/>
          <w:szCs w:val="28"/>
        </w:rPr>
        <w:t>ира и Европы и других соревнований</w:t>
      </w:r>
      <w:r w:rsidR="00681998" w:rsidRPr="004635EB">
        <w:rPr>
          <w:sz w:val="28"/>
          <w:szCs w:val="28"/>
        </w:rPr>
        <w:t>)</w:t>
      </w:r>
      <w:r w:rsidRPr="004635EB">
        <w:rPr>
          <w:sz w:val="28"/>
          <w:szCs w:val="28"/>
        </w:rPr>
        <w:t>.</w:t>
      </w:r>
    </w:p>
    <w:p w:rsidR="00867CF2" w:rsidRPr="004635EB" w:rsidRDefault="00B6507B" w:rsidP="00867CF2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 xml:space="preserve">2. На спортивных </w:t>
      </w:r>
      <w:proofErr w:type="gramStart"/>
      <w:r w:rsidRPr="004635EB">
        <w:rPr>
          <w:sz w:val="28"/>
          <w:szCs w:val="28"/>
        </w:rPr>
        <w:t>мероприятиях</w:t>
      </w:r>
      <w:proofErr w:type="gramEnd"/>
      <w:r w:rsidRPr="004635EB">
        <w:rPr>
          <w:sz w:val="28"/>
          <w:szCs w:val="28"/>
        </w:rPr>
        <w:t xml:space="preserve"> возможно устанавливать призы за вклад в развитие физической культуры и спорта в </w:t>
      </w:r>
      <w:r w:rsidR="004D7B66" w:rsidRPr="004635EB">
        <w:rPr>
          <w:sz w:val="28"/>
          <w:szCs w:val="28"/>
        </w:rPr>
        <w:t>Чебаркульском городском округе</w:t>
      </w:r>
      <w:r w:rsidRPr="004635EB">
        <w:rPr>
          <w:sz w:val="28"/>
          <w:szCs w:val="28"/>
        </w:rPr>
        <w:t>, подготовку спортсменов высокого класса, развитие спорта высших достижений.</w:t>
      </w:r>
      <w:r w:rsidR="00867CF2" w:rsidRPr="004635EB">
        <w:rPr>
          <w:sz w:val="28"/>
          <w:szCs w:val="28"/>
        </w:rPr>
        <w:t xml:space="preserve"> </w:t>
      </w:r>
    </w:p>
    <w:p w:rsidR="00867CF2" w:rsidRPr="004635EB" w:rsidRDefault="00867CF2" w:rsidP="00867CF2">
      <w:pPr>
        <w:ind w:firstLine="720"/>
        <w:jc w:val="both"/>
        <w:rPr>
          <w:sz w:val="28"/>
          <w:szCs w:val="28"/>
        </w:rPr>
      </w:pPr>
      <w:proofErr w:type="gramStart"/>
      <w:r w:rsidRPr="004635EB">
        <w:rPr>
          <w:sz w:val="28"/>
          <w:szCs w:val="28"/>
        </w:rPr>
        <w:lastRenderedPageBreak/>
        <w:t xml:space="preserve">Выдача наличных средств в качестве вознаграждения возможна по результатам, достигнутым на областных физкультурных и спортивных мероприятиях, Кубках Губернатора Челябинской области, спортивных мероприятиях, имеющих статус всероссийских, чемпионатах и первенствах России, чемпионатах, первенствах и Кубках Европы и мира, при условии согласования с заместителем </w:t>
      </w:r>
      <w:r w:rsidR="004D7B66" w:rsidRPr="004635EB">
        <w:rPr>
          <w:sz w:val="28"/>
          <w:szCs w:val="28"/>
        </w:rPr>
        <w:t>Главы Чебаркульского городского округа</w:t>
      </w:r>
      <w:r w:rsidRPr="004635EB">
        <w:rPr>
          <w:sz w:val="28"/>
          <w:szCs w:val="28"/>
        </w:rPr>
        <w:t>, курирующим направление деятельности.</w:t>
      </w:r>
      <w:proofErr w:type="gramEnd"/>
    </w:p>
    <w:p w:rsidR="00867CF2" w:rsidRPr="004635EB" w:rsidRDefault="00867CF2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 xml:space="preserve">3. Нормы расходов на приобретение памятных призов тренерам устанавливаются </w:t>
      </w:r>
      <w:r w:rsidR="00830365" w:rsidRPr="004635EB">
        <w:rPr>
          <w:sz w:val="28"/>
          <w:szCs w:val="28"/>
        </w:rPr>
        <w:t xml:space="preserve">в размере </w:t>
      </w:r>
      <w:r w:rsidRPr="004635EB">
        <w:rPr>
          <w:sz w:val="28"/>
          <w:szCs w:val="28"/>
        </w:rPr>
        <w:t>50 процентов нормы на приобретение памятных призов спортсмену, в соответствии с настоящим приложением.</w:t>
      </w:r>
    </w:p>
    <w:p w:rsidR="00A85902" w:rsidRPr="004635EB" w:rsidRDefault="00867CF2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4</w:t>
      </w:r>
      <w:r w:rsidR="00B6507B" w:rsidRPr="004635EB">
        <w:rPr>
          <w:sz w:val="28"/>
          <w:szCs w:val="28"/>
        </w:rPr>
        <w:t xml:space="preserve">. </w:t>
      </w:r>
      <w:r w:rsidR="00830365" w:rsidRPr="004635EB">
        <w:rPr>
          <w:sz w:val="28"/>
          <w:szCs w:val="28"/>
        </w:rPr>
        <w:t>При подготовке спортсмена двумя и более тренерами нормы на приобретение памятных призов таким тренерам устанавливаются пропорционально количеству тренеров.</w:t>
      </w:r>
    </w:p>
    <w:p w:rsidR="00830365" w:rsidRPr="004635EB" w:rsidRDefault="00830365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5. При подготовке одним тренером двух и более спортсменов (за исключением игровых видов спорта) нормы на приобретение памятных призов таким тренерам сумму норм на приобретение призов за каждого спортсмена.</w:t>
      </w: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CB0E06" w:rsidRPr="004635EB" w:rsidRDefault="00CB0E06" w:rsidP="00B6507B">
      <w:pPr>
        <w:ind w:firstLine="720"/>
        <w:jc w:val="both"/>
        <w:rPr>
          <w:sz w:val="28"/>
          <w:szCs w:val="28"/>
        </w:rPr>
      </w:pPr>
    </w:p>
    <w:p w:rsidR="00CB0E06" w:rsidRPr="004635EB" w:rsidRDefault="00CB0E06" w:rsidP="00B6507B">
      <w:pPr>
        <w:ind w:firstLine="720"/>
        <w:jc w:val="both"/>
        <w:rPr>
          <w:sz w:val="28"/>
          <w:szCs w:val="28"/>
        </w:rPr>
      </w:pPr>
    </w:p>
    <w:p w:rsidR="00CB0E06" w:rsidRPr="004635EB" w:rsidRDefault="00CB0E06" w:rsidP="00B6507B">
      <w:pPr>
        <w:ind w:firstLine="720"/>
        <w:jc w:val="both"/>
        <w:rPr>
          <w:sz w:val="28"/>
          <w:szCs w:val="28"/>
        </w:rPr>
      </w:pPr>
    </w:p>
    <w:p w:rsidR="00A85902" w:rsidRPr="004635EB" w:rsidRDefault="00A85902" w:rsidP="00B6507B">
      <w:pPr>
        <w:ind w:firstLine="720"/>
        <w:jc w:val="both"/>
        <w:rPr>
          <w:sz w:val="28"/>
          <w:szCs w:val="28"/>
        </w:rPr>
      </w:pPr>
    </w:p>
    <w:p w:rsidR="00782BFC" w:rsidRDefault="00782BFC" w:rsidP="00782BFC">
      <w:pPr>
        <w:jc w:val="both"/>
        <w:rPr>
          <w:sz w:val="28"/>
          <w:szCs w:val="28"/>
        </w:rPr>
      </w:pPr>
    </w:p>
    <w:p w:rsidR="00471B2E" w:rsidRDefault="00471B2E" w:rsidP="00782BFC">
      <w:pPr>
        <w:jc w:val="both"/>
        <w:rPr>
          <w:sz w:val="24"/>
          <w:szCs w:val="24"/>
        </w:rPr>
      </w:pPr>
    </w:p>
    <w:p w:rsidR="00FC32AF" w:rsidRDefault="00782BFC" w:rsidP="00782B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782BFC" w:rsidRDefault="00782BFC" w:rsidP="00782BFC">
      <w:pPr>
        <w:jc w:val="both"/>
        <w:rPr>
          <w:sz w:val="24"/>
          <w:szCs w:val="24"/>
        </w:rPr>
      </w:pP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014C6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B6507B" w:rsidRPr="00716BD3" w:rsidRDefault="00B6507B" w:rsidP="00782BFC">
      <w:pPr>
        <w:pStyle w:val="1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t>Нормы</w:t>
      </w:r>
      <w:r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>расходов на оплату труда специал</w:t>
      </w:r>
      <w:r w:rsidR="00F22A76"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t>истов и</w:t>
      </w:r>
      <w:r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обслуживающего персонала, привлекаем</w:t>
      </w:r>
      <w:r w:rsidR="00F22A76"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t>ых</w:t>
      </w:r>
      <w:r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F22A76"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t>для</w:t>
      </w:r>
      <w:r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обеспечени</w:t>
      </w:r>
      <w:r w:rsidR="00F22A76"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Pr="00716BD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спортивных мероприятий</w:t>
      </w:r>
    </w:p>
    <w:p w:rsidR="00782BFC" w:rsidRPr="00716BD3" w:rsidRDefault="00782BFC" w:rsidP="00782BFC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804"/>
        <w:gridCol w:w="1843"/>
      </w:tblGrid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01E15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B6507B" w:rsidRPr="00716BD3" w:rsidRDefault="00B6507B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16BD3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716BD3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B6507B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Оплата в день, рублей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Начальник сбора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D6C7D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22</w:t>
            </w:r>
            <w:r w:rsidR="00782BFC" w:rsidRPr="00716BD3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F22A76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6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7D" w:rsidRPr="00716BD3" w:rsidRDefault="00F22A76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16BD3">
              <w:rPr>
                <w:rFonts w:ascii="Times New Roman" w:hAnsi="Times New Roman"/>
                <w:color w:val="000000" w:themeColor="text1"/>
              </w:rPr>
              <w:t xml:space="preserve">Медицинские работники (врачи, </w:t>
            </w:r>
            <w:proofErr w:type="gramEnd"/>
          </w:p>
          <w:p w:rsidR="00F22A76" w:rsidRPr="00716BD3" w:rsidRDefault="00F22A76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медицинские сестры)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A76" w:rsidRPr="00716BD3" w:rsidRDefault="007D6C7D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350</w:t>
            </w:r>
            <w:r w:rsidR="00C658CC" w:rsidRPr="00716BD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82BFC" w:rsidRPr="00716BD3" w:rsidRDefault="00C658CC" w:rsidP="00782B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6BD3">
              <w:rPr>
                <w:color w:val="000000" w:themeColor="text1"/>
                <w:sz w:val="24"/>
                <w:szCs w:val="24"/>
              </w:rPr>
              <w:t>200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3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Комендант 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D6C7D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220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4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Начальник дистанции и трасс (по лыжным видам спорта, велосипедному спорту, современному пятиборью, конному спорту), курс-дизайнер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D6C7D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220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5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Контролеры, показчики, контролеры по безопасности (сцепление), счетчики очков, демонстраторы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D6C7D" w:rsidP="00C658CC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 xml:space="preserve">160 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6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D6C7D" w:rsidP="00716BD3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 xml:space="preserve">160 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7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Мотористы-спасатели, спасатели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Водители снегохода (</w:t>
            </w:r>
            <w:proofErr w:type="spellStart"/>
            <w:r w:rsidRPr="00716BD3">
              <w:rPr>
                <w:rFonts w:ascii="Times New Roman" w:hAnsi="Times New Roman"/>
                <w:color w:val="000000" w:themeColor="text1"/>
              </w:rPr>
              <w:t>ретрака</w:t>
            </w:r>
            <w:proofErr w:type="spellEnd"/>
            <w:r w:rsidRPr="00716BD3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Водолазы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10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Телефонисты, связисты, радисты, операторы, кузнецы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11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Рабочие по обслуживанию 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</w:t>
            </w:r>
            <w:r w:rsidR="00F22A76" w:rsidRPr="00716BD3">
              <w:rPr>
                <w:rFonts w:ascii="Times New Roman" w:hAnsi="Times New Roman"/>
                <w:color w:val="000000" w:themeColor="text1"/>
              </w:rPr>
              <w:t>2</w:t>
            </w:r>
            <w:r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Подсобные рабочие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13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Художник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14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Аккомпаниатор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15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Механик по техническим видам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Машинистка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B6507B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F22A76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17</w:t>
            </w:r>
            <w:r w:rsidR="00B6507B" w:rsidRPr="00716BD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716BD3" w:rsidRDefault="00B6507B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Помощник начальника дистанци</w:t>
            </w:r>
            <w:r w:rsidR="00681998" w:rsidRPr="00716BD3">
              <w:rPr>
                <w:rFonts w:ascii="Times New Roman" w:hAnsi="Times New Roman"/>
                <w:color w:val="000000" w:themeColor="text1"/>
              </w:rPr>
              <w:t>и</w:t>
            </w:r>
            <w:r w:rsidRPr="00716BD3">
              <w:rPr>
                <w:rFonts w:ascii="Times New Roman" w:hAnsi="Times New Roman"/>
                <w:color w:val="000000" w:themeColor="text1"/>
              </w:rPr>
              <w:t xml:space="preserve"> и трасс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8E7F78" w:rsidRPr="00716BD3" w:rsidTr="00782B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78" w:rsidRPr="00716BD3" w:rsidRDefault="008E7F78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78" w:rsidRPr="00716BD3" w:rsidRDefault="008E7F78" w:rsidP="00D828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Волонтер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78" w:rsidRPr="00716BD3" w:rsidRDefault="00716BD3" w:rsidP="00D8283E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</w:tbl>
    <w:p w:rsidR="005A7709" w:rsidRDefault="005A7709" w:rsidP="00F22A76">
      <w:pPr>
        <w:ind w:firstLine="720"/>
        <w:jc w:val="both"/>
        <w:rPr>
          <w:rStyle w:val="aa"/>
          <w:b w:val="0"/>
          <w:bCs w:val="0"/>
          <w:color w:val="000000" w:themeColor="text1"/>
          <w:sz w:val="28"/>
          <w:szCs w:val="28"/>
        </w:rPr>
      </w:pPr>
    </w:p>
    <w:p w:rsidR="00B6507B" w:rsidRPr="00716BD3" w:rsidRDefault="00B6507B" w:rsidP="00F22A76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716BD3">
        <w:rPr>
          <w:rStyle w:val="aa"/>
          <w:b w:val="0"/>
          <w:bCs w:val="0"/>
          <w:color w:val="000000" w:themeColor="text1"/>
          <w:sz w:val="28"/>
          <w:szCs w:val="28"/>
        </w:rPr>
        <w:t>Примечания:</w:t>
      </w:r>
    </w:p>
    <w:p w:rsidR="00B6507B" w:rsidRPr="004635EB" w:rsidRDefault="00F22A76" w:rsidP="00B6507B">
      <w:pPr>
        <w:ind w:firstLine="720"/>
        <w:jc w:val="both"/>
        <w:rPr>
          <w:sz w:val="28"/>
          <w:szCs w:val="28"/>
        </w:rPr>
      </w:pPr>
      <w:r w:rsidRPr="004635EB">
        <w:rPr>
          <w:sz w:val="28"/>
          <w:szCs w:val="28"/>
        </w:rPr>
        <w:t>1</w:t>
      </w:r>
      <w:r w:rsidR="00B6507B" w:rsidRPr="004635EB">
        <w:rPr>
          <w:sz w:val="28"/>
          <w:szCs w:val="28"/>
        </w:rPr>
        <w:t>. Расходы по оплате труда привлеченных специалистов и обслуживающего персонала, не вошедших в число участников</w:t>
      </w:r>
      <w:r w:rsidRPr="004635EB">
        <w:rPr>
          <w:sz w:val="28"/>
          <w:szCs w:val="28"/>
        </w:rPr>
        <w:t xml:space="preserve"> спортивных мероприятий</w:t>
      </w:r>
      <w:r w:rsidR="00B6507B" w:rsidRPr="004635EB">
        <w:rPr>
          <w:sz w:val="28"/>
          <w:szCs w:val="28"/>
        </w:rPr>
        <w:t>, производятся в размерах, принятых для оплаты труда аналогичных работ в отраслях и с учетом фактического объема выполненных работ.</w:t>
      </w:r>
    </w:p>
    <w:p w:rsidR="004D7B66" w:rsidRPr="00471B2E" w:rsidRDefault="00F22A76" w:rsidP="00471B2E">
      <w:pPr>
        <w:ind w:firstLine="720"/>
        <w:jc w:val="both"/>
        <w:rPr>
          <w:color w:val="000000" w:themeColor="text1"/>
          <w:sz w:val="28"/>
          <w:szCs w:val="28"/>
        </w:rPr>
      </w:pPr>
      <w:r w:rsidRPr="00716BD3">
        <w:rPr>
          <w:color w:val="000000" w:themeColor="text1"/>
          <w:sz w:val="28"/>
          <w:szCs w:val="28"/>
        </w:rPr>
        <w:t>2</w:t>
      </w:r>
      <w:r w:rsidR="00B6507B" w:rsidRPr="00716BD3">
        <w:rPr>
          <w:color w:val="000000" w:themeColor="text1"/>
          <w:sz w:val="28"/>
          <w:szCs w:val="28"/>
        </w:rPr>
        <w:t xml:space="preserve">. </w:t>
      </w:r>
      <w:r w:rsidR="009B3CD4" w:rsidRPr="00716BD3">
        <w:rPr>
          <w:color w:val="000000" w:themeColor="text1"/>
          <w:sz w:val="28"/>
          <w:szCs w:val="28"/>
        </w:rPr>
        <w:t>О</w:t>
      </w:r>
      <w:r w:rsidR="00B6507B" w:rsidRPr="00716BD3">
        <w:rPr>
          <w:color w:val="000000" w:themeColor="text1"/>
          <w:sz w:val="28"/>
          <w:szCs w:val="28"/>
        </w:rPr>
        <w:t xml:space="preserve">плату труда обслуживающего </w:t>
      </w:r>
      <w:proofErr w:type="gramStart"/>
      <w:r w:rsidR="00B6507B" w:rsidRPr="00716BD3">
        <w:rPr>
          <w:color w:val="000000" w:themeColor="text1"/>
          <w:sz w:val="28"/>
          <w:szCs w:val="28"/>
        </w:rPr>
        <w:t>персонала</w:t>
      </w:r>
      <w:proofErr w:type="gramEnd"/>
      <w:r w:rsidR="00B6507B" w:rsidRPr="00716BD3">
        <w:rPr>
          <w:color w:val="000000" w:themeColor="text1"/>
          <w:sz w:val="28"/>
          <w:szCs w:val="28"/>
        </w:rPr>
        <w:t xml:space="preserve"> </w:t>
      </w:r>
      <w:r w:rsidR="009B3CD4" w:rsidRPr="00716BD3">
        <w:rPr>
          <w:color w:val="000000" w:themeColor="text1"/>
          <w:sz w:val="28"/>
          <w:szCs w:val="28"/>
        </w:rPr>
        <w:t xml:space="preserve">возможно </w:t>
      </w:r>
      <w:r w:rsidR="00B6507B" w:rsidRPr="00716BD3">
        <w:rPr>
          <w:color w:val="000000" w:themeColor="text1"/>
          <w:sz w:val="28"/>
          <w:szCs w:val="28"/>
        </w:rPr>
        <w:t xml:space="preserve">заменять </w:t>
      </w:r>
      <w:r w:rsidR="00EF6BF7" w:rsidRPr="00716BD3">
        <w:rPr>
          <w:color w:val="000000" w:themeColor="text1"/>
          <w:sz w:val="28"/>
          <w:szCs w:val="28"/>
        </w:rPr>
        <w:t xml:space="preserve">компенсацией </w:t>
      </w:r>
      <w:r w:rsidR="00C658CC" w:rsidRPr="00716BD3">
        <w:rPr>
          <w:color w:val="000000" w:themeColor="text1"/>
          <w:sz w:val="28"/>
          <w:szCs w:val="28"/>
        </w:rPr>
        <w:t>питания</w:t>
      </w:r>
      <w:r w:rsidR="00B6507B" w:rsidRPr="00716BD3">
        <w:rPr>
          <w:color w:val="000000" w:themeColor="text1"/>
          <w:sz w:val="28"/>
          <w:szCs w:val="28"/>
        </w:rPr>
        <w:t xml:space="preserve"> на сумму от 1</w:t>
      </w:r>
      <w:r w:rsidR="002731C6" w:rsidRPr="00716BD3">
        <w:rPr>
          <w:color w:val="000000" w:themeColor="text1"/>
          <w:sz w:val="28"/>
          <w:szCs w:val="28"/>
        </w:rPr>
        <w:t>60</w:t>
      </w:r>
      <w:r w:rsidR="00B6507B" w:rsidRPr="00716BD3">
        <w:rPr>
          <w:color w:val="000000" w:themeColor="text1"/>
          <w:sz w:val="28"/>
          <w:szCs w:val="28"/>
        </w:rPr>
        <w:t xml:space="preserve"> до </w:t>
      </w:r>
      <w:r w:rsidR="00C658CC" w:rsidRPr="00716BD3">
        <w:rPr>
          <w:color w:val="000000" w:themeColor="text1"/>
          <w:sz w:val="28"/>
          <w:szCs w:val="28"/>
        </w:rPr>
        <w:t>3</w:t>
      </w:r>
      <w:r w:rsidR="002731C6" w:rsidRPr="00716BD3">
        <w:rPr>
          <w:color w:val="000000" w:themeColor="text1"/>
          <w:sz w:val="28"/>
          <w:szCs w:val="28"/>
        </w:rPr>
        <w:t>50</w:t>
      </w:r>
      <w:r w:rsidR="00B6507B" w:rsidRPr="00716BD3">
        <w:rPr>
          <w:color w:val="000000" w:themeColor="text1"/>
          <w:sz w:val="28"/>
          <w:szCs w:val="28"/>
        </w:rPr>
        <w:t xml:space="preserve"> рублей в день </w:t>
      </w:r>
      <w:r w:rsidR="004D7B66" w:rsidRPr="00716BD3">
        <w:rPr>
          <w:color w:val="000000" w:themeColor="text1"/>
          <w:sz w:val="28"/>
          <w:szCs w:val="28"/>
        </w:rPr>
        <w:t>при условии, что компенсация питания установлена положением о проведении физкультурно-спортивного мероприятия</w:t>
      </w:r>
      <w:r w:rsidR="00B6507B" w:rsidRPr="00716BD3">
        <w:rPr>
          <w:color w:val="000000" w:themeColor="text1"/>
          <w:sz w:val="28"/>
          <w:szCs w:val="28"/>
        </w:rPr>
        <w:t>.</w:t>
      </w:r>
    </w:p>
    <w:p w:rsidR="005A7709" w:rsidRPr="004635EB" w:rsidRDefault="005A7709" w:rsidP="00B6507B">
      <w:pPr>
        <w:ind w:firstLine="720"/>
        <w:jc w:val="both"/>
        <w:rPr>
          <w:sz w:val="28"/>
          <w:szCs w:val="28"/>
        </w:rPr>
      </w:pP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014C6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042556" w:rsidRPr="008A7556" w:rsidRDefault="00042556" w:rsidP="009B3CD4">
      <w:pPr>
        <w:jc w:val="right"/>
        <w:rPr>
          <w:sz w:val="28"/>
          <w:szCs w:val="28"/>
        </w:rPr>
      </w:pPr>
    </w:p>
    <w:p w:rsidR="00042556" w:rsidRDefault="008E7F78" w:rsidP="00042556">
      <w:pPr>
        <w:ind w:firstLine="709"/>
        <w:jc w:val="center"/>
        <w:rPr>
          <w:color w:val="000000" w:themeColor="text1"/>
          <w:sz w:val="28"/>
          <w:szCs w:val="28"/>
        </w:rPr>
      </w:pPr>
      <w:r w:rsidRPr="00716BD3">
        <w:rPr>
          <w:color w:val="000000" w:themeColor="text1"/>
          <w:sz w:val="28"/>
          <w:szCs w:val="28"/>
        </w:rPr>
        <w:t>Нормы</w:t>
      </w:r>
    </w:p>
    <w:p w:rsidR="008E7F78" w:rsidRPr="00716BD3" w:rsidRDefault="008E7F78" w:rsidP="00042556">
      <w:pPr>
        <w:ind w:firstLine="709"/>
        <w:jc w:val="center"/>
        <w:rPr>
          <w:color w:val="000000" w:themeColor="text1"/>
          <w:sz w:val="28"/>
          <w:szCs w:val="28"/>
        </w:rPr>
      </w:pPr>
      <w:r w:rsidRPr="00716BD3">
        <w:rPr>
          <w:color w:val="000000" w:themeColor="text1"/>
          <w:sz w:val="28"/>
          <w:szCs w:val="28"/>
        </w:rPr>
        <w:t>расходов средств на приобретение сувенирной продукции для участников физкультурных и спортивных мероприятий</w:t>
      </w:r>
    </w:p>
    <w:p w:rsidR="006C5E37" w:rsidRPr="004635EB" w:rsidRDefault="006C5E37" w:rsidP="00716BD3">
      <w:pPr>
        <w:jc w:val="both"/>
        <w:rPr>
          <w:sz w:val="28"/>
          <w:szCs w:val="28"/>
        </w:rPr>
      </w:pPr>
    </w:p>
    <w:p w:rsidR="00082498" w:rsidRPr="00082498" w:rsidRDefault="00082498" w:rsidP="00082498">
      <w:pPr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6098"/>
        <w:gridCol w:w="2402"/>
      </w:tblGrid>
      <w:tr w:rsidR="00082498" w:rsidRPr="00082498" w:rsidTr="00082498">
        <w:trPr>
          <w:trHeight w:val="15"/>
        </w:trPr>
        <w:tc>
          <w:tcPr>
            <w:tcW w:w="924" w:type="dxa"/>
            <w:shd w:val="clear" w:color="auto" w:fill="FFFFFF"/>
            <w:hideMark/>
          </w:tcPr>
          <w:p w:rsidR="00082498" w:rsidRPr="00082498" w:rsidRDefault="00082498" w:rsidP="00082498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6098" w:type="dxa"/>
            <w:shd w:val="clear" w:color="auto" w:fill="FFFFFF"/>
            <w:hideMark/>
          </w:tcPr>
          <w:p w:rsidR="00082498" w:rsidRPr="00082498" w:rsidRDefault="00082498" w:rsidP="00082498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2402" w:type="dxa"/>
            <w:shd w:val="clear" w:color="auto" w:fill="FFFFFF"/>
            <w:hideMark/>
          </w:tcPr>
          <w:p w:rsidR="00082498" w:rsidRPr="00082498" w:rsidRDefault="00082498" w:rsidP="00082498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</w:tr>
      <w:tr w:rsidR="00082498" w:rsidRPr="00082498" w:rsidTr="0008249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082498" w:rsidP="00082498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5A7709">
              <w:rPr>
                <w:color w:val="2D2D2D"/>
                <w:spacing w:val="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A7709">
              <w:rPr>
                <w:color w:val="2D2D2D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A7709">
              <w:rPr>
                <w:color w:val="2D2D2D"/>
                <w:spacing w:val="2"/>
                <w:sz w:val="24"/>
                <w:szCs w:val="24"/>
              </w:rPr>
              <w:t>/</w:t>
            </w:r>
            <w:proofErr w:type="spellStart"/>
            <w:r w:rsidRPr="005A7709">
              <w:rPr>
                <w:color w:val="2D2D2D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082498" w:rsidP="00082498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5A7709">
              <w:rPr>
                <w:color w:val="2D2D2D"/>
                <w:spacing w:val="2"/>
                <w:sz w:val="24"/>
                <w:szCs w:val="24"/>
              </w:rPr>
              <w:t>Сувенирная продукция, за исключением наградной атрибутики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082498" w:rsidP="00082498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5A7709">
              <w:rPr>
                <w:color w:val="2D2D2D"/>
                <w:spacing w:val="2"/>
                <w:sz w:val="24"/>
                <w:szCs w:val="24"/>
              </w:rPr>
              <w:t>Стоимость на одного участника, рублей</w:t>
            </w:r>
          </w:p>
        </w:tc>
      </w:tr>
      <w:tr w:rsidR="00082498" w:rsidRPr="00082498" w:rsidTr="0008249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082498" w:rsidP="00082498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5A7709">
              <w:rPr>
                <w:color w:val="2D2D2D"/>
                <w:spacing w:val="2"/>
                <w:sz w:val="24"/>
                <w:szCs w:val="24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CD4" w:rsidRPr="005A7709" w:rsidRDefault="009B3CD4" w:rsidP="009B3CD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A7709">
              <w:rPr>
                <w:color w:val="000000" w:themeColor="text1"/>
                <w:sz w:val="24"/>
                <w:szCs w:val="24"/>
              </w:rPr>
              <w:t>Физкультурные и спортивные мероприятия</w:t>
            </w:r>
          </w:p>
          <w:p w:rsidR="00082498" w:rsidRPr="005A7709" w:rsidRDefault="00082498" w:rsidP="00082498">
            <w:pPr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B3472D" w:rsidP="00B3472D">
            <w:pPr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5A7709">
              <w:rPr>
                <w:color w:val="2D2D2D"/>
                <w:spacing w:val="2"/>
                <w:sz w:val="24"/>
                <w:szCs w:val="24"/>
              </w:rPr>
              <w:t xml:space="preserve">          до</w:t>
            </w:r>
            <w:r w:rsidR="00082498" w:rsidRPr="005A7709">
              <w:rPr>
                <w:color w:val="2D2D2D"/>
                <w:spacing w:val="2"/>
                <w:sz w:val="24"/>
                <w:szCs w:val="24"/>
              </w:rPr>
              <w:t xml:space="preserve"> 500</w:t>
            </w:r>
          </w:p>
        </w:tc>
      </w:tr>
    </w:tbl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Default="006C5E37" w:rsidP="00B6507B">
      <w:pPr>
        <w:ind w:firstLine="720"/>
        <w:jc w:val="both"/>
        <w:rPr>
          <w:sz w:val="28"/>
          <w:szCs w:val="28"/>
        </w:rPr>
      </w:pPr>
    </w:p>
    <w:p w:rsidR="00716BD3" w:rsidRDefault="00716BD3" w:rsidP="00B6507B">
      <w:pPr>
        <w:ind w:firstLine="720"/>
        <w:jc w:val="both"/>
        <w:rPr>
          <w:sz w:val="28"/>
          <w:szCs w:val="28"/>
        </w:rPr>
      </w:pPr>
    </w:p>
    <w:p w:rsidR="00716BD3" w:rsidRDefault="00716BD3" w:rsidP="00B6507B">
      <w:pPr>
        <w:ind w:firstLine="720"/>
        <w:jc w:val="both"/>
        <w:rPr>
          <w:sz w:val="28"/>
          <w:szCs w:val="28"/>
        </w:rPr>
      </w:pPr>
    </w:p>
    <w:p w:rsidR="00716BD3" w:rsidRDefault="00716BD3" w:rsidP="00B6507B">
      <w:pPr>
        <w:ind w:firstLine="720"/>
        <w:jc w:val="both"/>
        <w:rPr>
          <w:sz w:val="28"/>
          <w:szCs w:val="28"/>
        </w:rPr>
      </w:pPr>
    </w:p>
    <w:p w:rsidR="00716BD3" w:rsidRDefault="00716BD3" w:rsidP="00B6507B">
      <w:pPr>
        <w:ind w:firstLine="720"/>
        <w:jc w:val="both"/>
        <w:rPr>
          <w:sz w:val="28"/>
          <w:szCs w:val="28"/>
        </w:rPr>
      </w:pPr>
    </w:p>
    <w:p w:rsidR="00716BD3" w:rsidRDefault="00716BD3" w:rsidP="00B6507B">
      <w:pPr>
        <w:ind w:firstLine="720"/>
        <w:jc w:val="both"/>
        <w:rPr>
          <w:sz w:val="28"/>
          <w:szCs w:val="28"/>
        </w:rPr>
      </w:pPr>
    </w:p>
    <w:p w:rsidR="00716BD3" w:rsidRDefault="00716BD3" w:rsidP="00B6507B">
      <w:pPr>
        <w:ind w:firstLine="720"/>
        <w:jc w:val="both"/>
        <w:rPr>
          <w:sz w:val="28"/>
          <w:szCs w:val="28"/>
        </w:rPr>
      </w:pPr>
    </w:p>
    <w:p w:rsidR="00716BD3" w:rsidRDefault="00716BD3" w:rsidP="00B6507B">
      <w:pPr>
        <w:ind w:firstLine="720"/>
        <w:jc w:val="both"/>
        <w:rPr>
          <w:sz w:val="28"/>
          <w:szCs w:val="28"/>
        </w:rPr>
      </w:pPr>
    </w:p>
    <w:p w:rsidR="00716BD3" w:rsidRPr="004635EB" w:rsidRDefault="00716BD3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6C5E37" w:rsidRPr="004635EB" w:rsidRDefault="006C5E37" w:rsidP="00B6507B">
      <w:pPr>
        <w:ind w:firstLine="720"/>
        <w:jc w:val="both"/>
        <w:rPr>
          <w:sz w:val="28"/>
          <w:szCs w:val="28"/>
        </w:rPr>
      </w:pPr>
    </w:p>
    <w:p w:rsidR="001477B7" w:rsidRDefault="001477B7" w:rsidP="009B3CD4">
      <w:pPr>
        <w:jc w:val="both"/>
        <w:rPr>
          <w:sz w:val="28"/>
          <w:szCs w:val="28"/>
        </w:rPr>
      </w:pPr>
    </w:p>
    <w:p w:rsidR="00C910B9" w:rsidRDefault="00C910B9" w:rsidP="001477B7">
      <w:pPr>
        <w:jc w:val="both"/>
        <w:rPr>
          <w:sz w:val="28"/>
          <w:szCs w:val="28"/>
        </w:rPr>
      </w:pPr>
    </w:p>
    <w:p w:rsidR="00471B2E" w:rsidRDefault="00471B2E" w:rsidP="001477B7">
      <w:pPr>
        <w:jc w:val="both"/>
        <w:rPr>
          <w:sz w:val="24"/>
          <w:szCs w:val="24"/>
        </w:rPr>
      </w:pPr>
    </w:p>
    <w:p w:rsidR="003D3F1C" w:rsidRPr="00014C60" w:rsidRDefault="00C910B9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1477B7">
        <w:rPr>
          <w:sz w:val="24"/>
          <w:szCs w:val="24"/>
        </w:rPr>
        <w:t xml:space="preserve">               </w:t>
      </w:r>
      <w:r w:rsidR="003D3F1C" w:rsidRPr="00014C60">
        <w:rPr>
          <w:sz w:val="24"/>
          <w:szCs w:val="24"/>
        </w:rPr>
        <w:t xml:space="preserve">Приложение </w:t>
      </w:r>
      <w:r w:rsidR="003D3F1C">
        <w:rPr>
          <w:sz w:val="24"/>
          <w:szCs w:val="24"/>
        </w:rPr>
        <w:t>7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B6507B" w:rsidRPr="004635EB" w:rsidRDefault="00B6507B" w:rsidP="009B3CD4">
      <w:pPr>
        <w:jc w:val="right"/>
        <w:rPr>
          <w:sz w:val="28"/>
          <w:szCs w:val="28"/>
        </w:rPr>
      </w:pPr>
    </w:p>
    <w:p w:rsidR="00B6507B" w:rsidRDefault="00B6507B" w:rsidP="001477B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635EB">
        <w:rPr>
          <w:rFonts w:ascii="Times New Roman" w:hAnsi="Times New Roman"/>
          <w:b w:val="0"/>
          <w:color w:val="auto"/>
          <w:sz w:val="28"/>
          <w:szCs w:val="28"/>
        </w:rPr>
        <w:t>Нормы</w:t>
      </w:r>
      <w:r w:rsidRPr="004635EB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расходов </w:t>
      </w:r>
      <w:r w:rsidRPr="00082498">
        <w:rPr>
          <w:rFonts w:ascii="Times New Roman" w:hAnsi="Times New Roman"/>
          <w:b w:val="0"/>
          <w:color w:val="000000" w:themeColor="text1"/>
          <w:sz w:val="28"/>
          <w:szCs w:val="28"/>
        </w:rPr>
        <w:t>на возмещение затрат</w:t>
      </w:r>
      <w:r w:rsidRPr="004635EB">
        <w:rPr>
          <w:rFonts w:ascii="Times New Roman" w:hAnsi="Times New Roman"/>
          <w:b w:val="0"/>
          <w:color w:val="auto"/>
          <w:sz w:val="28"/>
          <w:szCs w:val="28"/>
        </w:rPr>
        <w:t xml:space="preserve"> по услугам спортивных сооружений и (или) аренды</w:t>
      </w:r>
    </w:p>
    <w:p w:rsidR="001477B7" w:rsidRPr="001477B7" w:rsidRDefault="001477B7" w:rsidP="001477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946"/>
        <w:gridCol w:w="1701"/>
      </w:tblGrid>
      <w:tr w:rsidR="00B6507B" w:rsidRPr="004635EB" w:rsidTr="001477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1477B7" w:rsidRDefault="00C70C52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1477B7">
              <w:rPr>
                <w:rFonts w:ascii="Times New Roman" w:hAnsi="Times New Roman"/>
              </w:rPr>
              <w:t>№</w:t>
            </w:r>
          </w:p>
          <w:p w:rsidR="00B6507B" w:rsidRPr="001477B7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1477B7">
              <w:rPr>
                <w:rFonts w:ascii="Times New Roman" w:hAnsi="Times New Roman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7B" w:rsidRPr="001477B7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1477B7">
              <w:rPr>
                <w:rFonts w:ascii="Times New Roman" w:hAnsi="Times New Roman"/>
              </w:rPr>
              <w:t>Тип спортивного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7B" w:rsidRPr="001477B7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1477B7">
              <w:rPr>
                <w:rFonts w:ascii="Times New Roman" w:hAnsi="Times New Roman"/>
              </w:rPr>
              <w:t>Стоимость услуг</w:t>
            </w:r>
          </w:p>
          <w:p w:rsidR="00B6507B" w:rsidRPr="001477B7" w:rsidRDefault="00B6507B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1477B7">
              <w:rPr>
                <w:rFonts w:ascii="Times New Roman" w:hAnsi="Times New Roman"/>
              </w:rPr>
              <w:t>(аренды) в час, рублей</w:t>
            </w:r>
          </w:p>
        </w:tc>
      </w:tr>
      <w:tr w:rsidR="00A47623" w:rsidRPr="004635EB" w:rsidTr="001477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3" w:rsidRPr="001477B7" w:rsidRDefault="00CB0E06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1477B7">
              <w:rPr>
                <w:rFonts w:ascii="Times New Roman" w:hAnsi="Times New Roman"/>
              </w:rPr>
              <w:t>1</w:t>
            </w:r>
            <w:r w:rsidR="00A47623" w:rsidRPr="001477B7">
              <w:rPr>
                <w:rFonts w:ascii="Times New Roman" w:hAnsi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3" w:rsidRPr="001477B7" w:rsidRDefault="00A47623" w:rsidP="00D8283E">
            <w:pPr>
              <w:pStyle w:val="ab"/>
              <w:rPr>
                <w:rFonts w:ascii="Times New Roman" w:hAnsi="Times New Roman"/>
              </w:rPr>
            </w:pPr>
            <w:r w:rsidRPr="001477B7">
              <w:rPr>
                <w:rFonts w:ascii="Times New Roman" w:hAnsi="Times New Roman"/>
              </w:rPr>
              <w:t>Спортивные сооружения для лыжных видов спорта,</w:t>
            </w:r>
            <w:r w:rsidR="00EF6BF7">
              <w:rPr>
                <w:rFonts w:ascii="Times New Roman" w:hAnsi="Times New Roman"/>
              </w:rPr>
              <w:t xml:space="preserve"> игровых видов спорта</w:t>
            </w:r>
            <w:r w:rsidRPr="001477B7">
              <w:rPr>
                <w:rFonts w:ascii="Times New Roman" w:hAnsi="Times New Roman"/>
              </w:rPr>
              <w:t xml:space="preserve"> включая вспомогательные помещения: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623" w:rsidRPr="001477B7" w:rsidRDefault="00A47623" w:rsidP="00A3472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A47623" w:rsidRPr="009A6480" w:rsidTr="001477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3" w:rsidRPr="001477B7" w:rsidRDefault="00A47623" w:rsidP="00D8283E">
            <w:pPr>
              <w:pStyle w:val="ab"/>
              <w:jc w:val="center"/>
              <w:rPr>
                <w:rFonts w:ascii="Times New Roman" w:hAnsi="Times New Roman"/>
              </w:rPr>
            </w:pPr>
            <w:r w:rsidRPr="001477B7">
              <w:rPr>
                <w:rFonts w:ascii="Times New Roman" w:hAnsi="Times New Roman"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3" w:rsidRPr="001477B7" w:rsidRDefault="00A47623" w:rsidP="00D8283E">
            <w:pPr>
              <w:pStyle w:val="ab"/>
              <w:rPr>
                <w:rFonts w:ascii="Times New Roman" w:hAnsi="Times New Roman"/>
              </w:rPr>
            </w:pPr>
            <w:r w:rsidRPr="001477B7">
              <w:rPr>
                <w:rFonts w:ascii="Times New Roman" w:hAnsi="Times New Roman"/>
              </w:rPr>
              <w:t>стационарные лыжные трассы (в том числе стартовые, финишные домики, помещения для подготовки и хранения лыж и другие)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623" w:rsidRPr="00B2482A" w:rsidRDefault="00EF6BF7" w:rsidP="00EF6BF7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482A">
              <w:rPr>
                <w:rFonts w:ascii="Times New Roman" w:hAnsi="Times New Roman"/>
                <w:color w:val="000000" w:themeColor="text1"/>
              </w:rPr>
              <w:t>д</w:t>
            </w:r>
            <w:r w:rsidR="00CB0E06" w:rsidRPr="00B2482A">
              <w:rPr>
                <w:rFonts w:ascii="Times New Roman" w:hAnsi="Times New Roman"/>
                <w:color w:val="000000" w:themeColor="text1"/>
              </w:rPr>
              <w:t>о</w:t>
            </w:r>
            <w:r w:rsidRPr="00B2482A">
              <w:rPr>
                <w:rFonts w:ascii="Times New Roman" w:hAnsi="Times New Roman"/>
                <w:color w:val="000000" w:themeColor="text1"/>
              </w:rPr>
              <w:t>500</w:t>
            </w:r>
          </w:p>
        </w:tc>
      </w:tr>
      <w:tr w:rsidR="00EF6BF7" w:rsidRPr="009A6480" w:rsidTr="001477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7" w:rsidRPr="001477B7" w:rsidRDefault="00EF6BF7" w:rsidP="00D8283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7" w:rsidRPr="001477B7" w:rsidRDefault="00EF6BF7" w:rsidP="00D8283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Раздевалки, комнаты отдыха, тренажерные залы, восстановительные центры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F7" w:rsidRPr="00B2482A" w:rsidRDefault="00082498" w:rsidP="00EF6BF7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482A">
              <w:rPr>
                <w:rFonts w:ascii="Times New Roman" w:hAnsi="Times New Roman"/>
                <w:color w:val="000000" w:themeColor="text1"/>
              </w:rPr>
              <w:t>д</w:t>
            </w:r>
            <w:r w:rsidR="00EF6BF7" w:rsidRPr="00B2482A">
              <w:rPr>
                <w:rFonts w:ascii="Times New Roman" w:hAnsi="Times New Roman"/>
                <w:color w:val="000000" w:themeColor="text1"/>
              </w:rPr>
              <w:t>о 500</w:t>
            </w:r>
          </w:p>
        </w:tc>
      </w:tr>
    </w:tbl>
    <w:p w:rsidR="005A7709" w:rsidRDefault="005A7709" w:rsidP="00B6507B">
      <w:pPr>
        <w:ind w:firstLine="720"/>
        <w:jc w:val="both"/>
        <w:rPr>
          <w:rStyle w:val="aa"/>
          <w:b w:val="0"/>
          <w:bCs w:val="0"/>
          <w:color w:val="auto"/>
          <w:sz w:val="28"/>
          <w:szCs w:val="28"/>
        </w:rPr>
      </w:pPr>
    </w:p>
    <w:p w:rsidR="00B6507B" w:rsidRDefault="00B6507B" w:rsidP="00B6507B">
      <w:pPr>
        <w:ind w:firstLine="720"/>
        <w:jc w:val="both"/>
        <w:rPr>
          <w:rStyle w:val="aa"/>
          <w:b w:val="0"/>
          <w:bCs w:val="0"/>
          <w:color w:val="auto"/>
          <w:sz w:val="28"/>
          <w:szCs w:val="28"/>
        </w:rPr>
      </w:pPr>
      <w:r w:rsidRPr="004635EB">
        <w:rPr>
          <w:rStyle w:val="aa"/>
          <w:b w:val="0"/>
          <w:bCs w:val="0"/>
          <w:color w:val="auto"/>
          <w:sz w:val="28"/>
          <w:szCs w:val="28"/>
        </w:rPr>
        <w:t>Примечания:</w:t>
      </w:r>
    </w:p>
    <w:p w:rsidR="00082498" w:rsidRPr="00082498" w:rsidRDefault="00397766" w:rsidP="00B6507B">
      <w:pPr>
        <w:ind w:firstLine="720"/>
        <w:jc w:val="both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082498" w:rsidRPr="00082498">
        <w:rPr>
          <w:color w:val="2D2D2D"/>
          <w:spacing w:val="2"/>
          <w:sz w:val="28"/>
          <w:szCs w:val="28"/>
          <w:shd w:val="clear" w:color="auto" w:fill="FFFFFF"/>
        </w:rPr>
        <w:t>. Стоимость услуг и (или) аренды спортивных сооружений, не указанных в настоящем приложении, рассчитывается при представлении сведений или расценок с подробной расшифровкой предоставляемых услуг и (или) аренды.</w:t>
      </w:r>
    </w:p>
    <w:p w:rsidR="00B6507B" w:rsidRPr="004635EB" w:rsidRDefault="00397766" w:rsidP="00B65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507B" w:rsidRPr="004635EB">
        <w:rPr>
          <w:sz w:val="28"/>
          <w:szCs w:val="28"/>
        </w:rPr>
        <w:t xml:space="preserve">. Оплата услуг и (или) аренды спортивных сооружений не должна превышать </w:t>
      </w:r>
      <w:r w:rsidR="00CB0E06" w:rsidRPr="004635EB">
        <w:rPr>
          <w:sz w:val="28"/>
          <w:szCs w:val="28"/>
        </w:rPr>
        <w:t>4</w:t>
      </w:r>
      <w:r w:rsidR="00B6507B" w:rsidRPr="004635EB">
        <w:rPr>
          <w:sz w:val="28"/>
          <w:szCs w:val="28"/>
        </w:rPr>
        <w:t xml:space="preserve"> часов в день.</w:t>
      </w: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EF715D" w:rsidRPr="004635EB" w:rsidRDefault="00EF715D" w:rsidP="00B6507B">
      <w:pPr>
        <w:ind w:firstLine="720"/>
        <w:jc w:val="both"/>
        <w:rPr>
          <w:sz w:val="28"/>
          <w:szCs w:val="28"/>
        </w:rPr>
      </w:pPr>
    </w:p>
    <w:p w:rsidR="00CB0E06" w:rsidRDefault="00CB0E06" w:rsidP="00B6507B">
      <w:pPr>
        <w:ind w:firstLine="720"/>
        <w:jc w:val="both"/>
        <w:rPr>
          <w:sz w:val="28"/>
          <w:szCs w:val="28"/>
        </w:rPr>
      </w:pPr>
    </w:p>
    <w:p w:rsidR="00471B2E" w:rsidRDefault="00471B2E" w:rsidP="00B6507B">
      <w:pPr>
        <w:ind w:firstLine="720"/>
        <w:jc w:val="both"/>
        <w:rPr>
          <w:sz w:val="28"/>
          <w:szCs w:val="28"/>
        </w:rPr>
      </w:pPr>
    </w:p>
    <w:p w:rsidR="005A7709" w:rsidRPr="004635EB" w:rsidRDefault="005A7709" w:rsidP="00B6507B">
      <w:pPr>
        <w:ind w:firstLine="720"/>
        <w:jc w:val="both"/>
        <w:rPr>
          <w:sz w:val="28"/>
          <w:szCs w:val="28"/>
        </w:rPr>
      </w:pP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014C60">
        <w:rPr>
          <w:sz w:val="24"/>
          <w:szCs w:val="24"/>
        </w:rPr>
        <w:lastRenderedPageBreak/>
        <w:t xml:space="preserve">Приложение </w:t>
      </w:r>
      <w:r w:rsidR="005A7709">
        <w:rPr>
          <w:sz w:val="24"/>
          <w:szCs w:val="24"/>
        </w:rPr>
        <w:t>8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9B3CD4" w:rsidRPr="00B2482A" w:rsidRDefault="005B26D8" w:rsidP="003D3F1C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1477B7"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D3F1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5B26D8" w:rsidRPr="00B2482A" w:rsidRDefault="005B26D8" w:rsidP="009B3CD4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6D8" w:rsidRPr="00B2482A" w:rsidRDefault="005B26D8" w:rsidP="005B26D8">
      <w:pPr>
        <w:pStyle w:val="ae"/>
        <w:jc w:val="center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(наименование направляющей организации на спортивные мероприятия)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2482A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Направление</w:t>
      </w: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B2482A">
        <w:rPr>
          <w:rFonts w:ascii="Times New Roman" w:hAnsi="Times New Roman" w:cs="Times New Roman"/>
          <w:color w:val="000000" w:themeColor="text1"/>
        </w:rPr>
        <w:t>Номер                       Дата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2482A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на спортивное мероприятие</w:t>
      </w: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B2482A">
        <w:rPr>
          <w:rFonts w:ascii="Times New Roman" w:hAnsi="Times New Roman" w:cs="Times New Roman"/>
          <w:color w:val="000000" w:themeColor="text1"/>
        </w:rPr>
        <w:t>документа______ составления</w:t>
      </w: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5A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482A">
        <w:rPr>
          <w:rFonts w:ascii="Times New Roman" w:hAnsi="Times New Roman" w:cs="Times New Roman"/>
          <w:color w:val="000000" w:themeColor="text1"/>
        </w:rPr>
        <w:t>Табельный номер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1477B7"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3D3F1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B26D8" w:rsidRPr="00B2482A" w:rsidRDefault="005B26D8" w:rsidP="005B26D8">
      <w:pPr>
        <w:pStyle w:val="ae"/>
        <w:jc w:val="center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фамилия, имя, отчество, профессия (должность)</w:t>
      </w:r>
    </w:p>
    <w:p w:rsidR="005B26D8" w:rsidRPr="00B2482A" w:rsidRDefault="001477B7" w:rsidP="001477B7">
      <w:pPr>
        <w:pStyle w:val="ae"/>
        <w:jc w:val="left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направляется в  </w:t>
      </w:r>
      <w:r w:rsidR="005B26D8" w:rsidRPr="00B2482A">
        <w:rPr>
          <w:rFonts w:ascii="Times New Roman" w:hAnsi="Times New Roman" w:cs="Times New Roman"/>
          <w:color w:val="000000" w:themeColor="text1"/>
        </w:rPr>
        <w:t>_________________________________________________________________</w:t>
      </w:r>
      <w:r w:rsidRPr="00B2482A">
        <w:rPr>
          <w:rFonts w:ascii="Times New Roman" w:hAnsi="Times New Roman" w:cs="Times New Roman"/>
          <w:color w:val="000000" w:themeColor="text1"/>
        </w:rPr>
        <w:t>___________</w:t>
      </w:r>
      <w:r w:rsidR="005B26D8" w:rsidRPr="00B2482A">
        <w:rPr>
          <w:rFonts w:ascii="Times New Roman" w:hAnsi="Times New Roman" w:cs="Times New Roman"/>
          <w:color w:val="000000" w:themeColor="text1"/>
        </w:rPr>
        <w:t>_</w:t>
      </w:r>
    </w:p>
    <w:p w:rsidR="005B26D8" w:rsidRPr="00B2482A" w:rsidRDefault="005B26D8" w:rsidP="005B26D8">
      <w:pPr>
        <w:pStyle w:val="ae"/>
        <w:jc w:val="center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(страна, город, организация)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для ____________________________________________</w:t>
      </w:r>
      <w:r w:rsidR="003D3F1C">
        <w:rPr>
          <w:rFonts w:ascii="Times New Roman" w:hAnsi="Times New Roman" w:cs="Times New Roman"/>
          <w:color w:val="000000" w:themeColor="text1"/>
        </w:rPr>
        <w:t>___________________________</w:t>
      </w:r>
    </w:p>
    <w:p w:rsidR="005B26D8" w:rsidRPr="00B2482A" w:rsidRDefault="005B26D8" w:rsidP="005B26D8">
      <w:pPr>
        <w:pStyle w:val="ae"/>
        <w:jc w:val="center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цель направления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proofErr w:type="gramStart"/>
      <w:r w:rsidRPr="00B2482A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B2482A">
        <w:rPr>
          <w:rFonts w:ascii="Times New Roman" w:hAnsi="Times New Roman" w:cs="Times New Roman"/>
          <w:color w:val="000000" w:themeColor="text1"/>
        </w:rPr>
        <w:t xml:space="preserve"> ________________  </w:t>
      </w:r>
      <w:proofErr w:type="gramStart"/>
      <w:r w:rsidRPr="00B2482A">
        <w:rPr>
          <w:rFonts w:ascii="Times New Roman" w:hAnsi="Times New Roman" w:cs="Times New Roman"/>
          <w:color w:val="000000" w:themeColor="text1"/>
        </w:rPr>
        <w:t>дней</w:t>
      </w:r>
      <w:proofErr w:type="gramEnd"/>
      <w:r w:rsidRPr="00B2482A">
        <w:rPr>
          <w:rFonts w:ascii="Times New Roman" w:hAnsi="Times New Roman" w:cs="Times New Roman"/>
          <w:color w:val="000000" w:themeColor="text1"/>
        </w:rPr>
        <w:t xml:space="preserve"> (не считая времени нахождения в пути)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с «___» _______________ 20___года по «___»  ____________________20___года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82A">
        <w:rPr>
          <w:rFonts w:ascii="Times New Roman" w:hAnsi="Times New Roman" w:cs="Times New Roman"/>
          <w:color w:val="000000" w:themeColor="text1"/>
        </w:rPr>
        <w:t>Основание_________________________________________________________________</w:t>
      </w:r>
      <w:r w:rsidR="003D3F1C">
        <w:rPr>
          <w:rFonts w:ascii="Times New Roman" w:hAnsi="Times New Roman" w:cs="Times New Roman"/>
          <w:color w:val="000000" w:themeColor="text1"/>
        </w:rPr>
        <w:t>_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82A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 по предъявлении паспорта</w:t>
      </w:r>
    </w:p>
    <w:p w:rsidR="005B26D8" w:rsidRPr="00B2482A" w:rsidRDefault="001477B7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Руководитель________________________ ___________ </w:t>
      </w:r>
      <w:r w:rsidR="005B26D8" w:rsidRPr="00B2482A">
        <w:rPr>
          <w:rFonts w:ascii="Times New Roman" w:hAnsi="Times New Roman" w:cs="Times New Roman"/>
          <w:color w:val="000000" w:themeColor="text1"/>
        </w:rPr>
        <w:t>______________</w:t>
      </w:r>
      <w:r w:rsidR="003D3F1C">
        <w:rPr>
          <w:rFonts w:ascii="Times New Roman" w:hAnsi="Times New Roman" w:cs="Times New Roman"/>
          <w:color w:val="000000" w:themeColor="text1"/>
        </w:rPr>
        <w:t>______________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                                    должность             </w:t>
      </w:r>
      <w:r w:rsidR="001477B7" w:rsidRPr="00B2482A">
        <w:rPr>
          <w:rFonts w:ascii="Times New Roman" w:hAnsi="Times New Roman" w:cs="Times New Roman"/>
          <w:color w:val="000000" w:themeColor="text1"/>
        </w:rPr>
        <w:t xml:space="preserve">         </w:t>
      </w:r>
      <w:r w:rsidRPr="00B2482A">
        <w:rPr>
          <w:rFonts w:ascii="Times New Roman" w:hAnsi="Times New Roman" w:cs="Times New Roman"/>
          <w:color w:val="000000" w:themeColor="text1"/>
        </w:rPr>
        <w:t>подпись                расшифровка подписи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Отметки    о    выбытии    на   спортивное   мероприятие,   прибытии   в   пункты назначения, выбытии из них и прибытии на место постоянной работы: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Выбыл из</w:t>
      </w:r>
      <w:proofErr w:type="gramStart"/>
      <w:r w:rsidRPr="00B24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77B7" w:rsidRPr="00B2482A">
        <w:rPr>
          <w:rFonts w:ascii="Times New Roman" w:hAnsi="Times New Roman" w:cs="Times New Roman"/>
          <w:color w:val="000000" w:themeColor="text1"/>
        </w:rPr>
        <w:t>_____________________________</w:t>
      </w:r>
      <w:r w:rsidRPr="00B2482A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2482A">
        <w:rPr>
          <w:rFonts w:ascii="Times New Roman" w:hAnsi="Times New Roman" w:cs="Times New Roman"/>
          <w:color w:val="000000" w:themeColor="text1"/>
        </w:rPr>
        <w:t>рибыл</w:t>
      </w:r>
      <w:proofErr w:type="spellEnd"/>
      <w:r w:rsidRPr="00B2482A">
        <w:rPr>
          <w:rFonts w:ascii="Times New Roman" w:hAnsi="Times New Roman" w:cs="Times New Roman"/>
          <w:color w:val="000000" w:themeColor="text1"/>
        </w:rPr>
        <w:t xml:space="preserve"> в _______________________________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       </w:t>
      </w:r>
      <w:r w:rsidR="001477B7" w:rsidRPr="00B2482A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B2482A">
        <w:rPr>
          <w:rFonts w:ascii="Times New Roman" w:hAnsi="Times New Roman" w:cs="Times New Roman"/>
          <w:color w:val="000000" w:themeColor="text1"/>
        </w:rPr>
        <w:t xml:space="preserve"> «___»_________ 20__ года  </w:t>
      </w:r>
      <w:r w:rsidR="001477B7" w:rsidRPr="00B2482A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B2482A">
        <w:rPr>
          <w:rFonts w:ascii="Times New Roman" w:hAnsi="Times New Roman" w:cs="Times New Roman"/>
          <w:color w:val="000000" w:themeColor="text1"/>
        </w:rPr>
        <w:t xml:space="preserve"> «___» ___________ 20__ года                   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 должность          подпись                                       должность          подпись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 расшифровка подписи                                           расшифровка подписи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М.П.                                                                              М.П.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Выбыл из</w:t>
      </w:r>
      <w:proofErr w:type="gramStart"/>
      <w:r w:rsidRPr="00B24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2482A">
        <w:rPr>
          <w:rFonts w:ascii="Times New Roman" w:hAnsi="Times New Roman" w:cs="Times New Roman"/>
          <w:color w:val="000000" w:themeColor="text1"/>
        </w:rPr>
        <w:t>_</w:t>
      </w:r>
      <w:r w:rsidR="001477B7" w:rsidRPr="00B2482A">
        <w:rPr>
          <w:rFonts w:ascii="Times New Roman" w:hAnsi="Times New Roman" w:cs="Times New Roman"/>
          <w:color w:val="000000" w:themeColor="text1"/>
        </w:rPr>
        <w:t>_____________________________</w:t>
      </w:r>
      <w:r w:rsidRPr="00B2482A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2482A">
        <w:rPr>
          <w:rFonts w:ascii="Times New Roman" w:hAnsi="Times New Roman" w:cs="Times New Roman"/>
          <w:color w:val="000000" w:themeColor="text1"/>
        </w:rPr>
        <w:t>рибыл</w:t>
      </w:r>
      <w:proofErr w:type="spellEnd"/>
      <w:r w:rsidRPr="00B2482A">
        <w:rPr>
          <w:rFonts w:ascii="Times New Roman" w:hAnsi="Times New Roman" w:cs="Times New Roman"/>
          <w:color w:val="000000" w:themeColor="text1"/>
        </w:rPr>
        <w:t xml:space="preserve"> в ______________________________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         </w:t>
      </w:r>
      <w:r w:rsidR="001477B7" w:rsidRPr="00B2482A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B2482A">
        <w:rPr>
          <w:rFonts w:ascii="Times New Roman" w:hAnsi="Times New Roman" w:cs="Times New Roman"/>
          <w:color w:val="000000" w:themeColor="text1"/>
        </w:rPr>
        <w:t xml:space="preserve">«___» _________ 20__ года  </w:t>
      </w:r>
      <w:r w:rsidR="001477B7" w:rsidRPr="00B2482A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B2482A">
        <w:rPr>
          <w:rFonts w:ascii="Times New Roman" w:hAnsi="Times New Roman" w:cs="Times New Roman"/>
          <w:color w:val="000000" w:themeColor="text1"/>
        </w:rPr>
        <w:t xml:space="preserve"> «___» ___________ 20__ года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должность          подпись                                      должность          подпись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расшифровка подписи                                           расшифровка подписи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М.П.                                                                         М.П.</w:t>
      </w:r>
    </w:p>
    <w:p w:rsidR="005B26D8" w:rsidRPr="00B2482A" w:rsidRDefault="001477B7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Выбыл </w:t>
      </w:r>
      <w:r w:rsidR="005B26D8" w:rsidRPr="00B2482A">
        <w:rPr>
          <w:rFonts w:ascii="Times New Roman" w:hAnsi="Times New Roman" w:cs="Times New Roman"/>
          <w:color w:val="000000" w:themeColor="text1"/>
        </w:rPr>
        <w:t>из</w:t>
      </w:r>
      <w:proofErr w:type="gramStart"/>
      <w:r w:rsidR="005B26D8" w:rsidRPr="00B24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26D8" w:rsidRPr="00B2482A">
        <w:rPr>
          <w:rFonts w:ascii="Times New Roman" w:hAnsi="Times New Roman" w:cs="Times New Roman"/>
          <w:color w:val="000000" w:themeColor="text1"/>
        </w:rPr>
        <w:t>_</w:t>
      </w:r>
      <w:r w:rsidRPr="00B2482A">
        <w:rPr>
          <w:rFonts w:ascii="Times New Roman" w:hAnsi="Times New Roman" w:cs="Times New Roman"/>
          <w:color w:val="000000" w:themeColor="text1"/>
        </w:rPr>
        <w:t>____________________________</w:t>
      </w:r>
      <w:r w:rsidR="005B26D8" w:rsidRPr="00B2482A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5B26D8" w:rsidRPr="00B2482A">
        <w:rPr>
          <w:rFonts w:ascii="Times New Roman" w:hAnsi="Times New Roman" w:cs="Times New Roman"/>
          <w:color w:val="000000" w:themeColor="text1"/>
        </w:rPr>
        <w:t>рибыл</w:t>
      </w:r>
      <w:proofErr w:type="spellEnd"/>
      <w:r w:rsidR="005B26D8" w:rsidRPr="00B2482A">
        <w:rPr>
          <w:rFonts w:ascii="Times New Roman" w:hAnsi="Times New Roman" w:cs="Times New Roman"/>
          <w:color w:val="000000" w:themeColor="text1"/>
        </w:rPr>
        <w:t xml:space="preserve"> в _______________________________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         </w:t>
      </w:r>
      <w:r w:rsidR="001477B7" w:rsidRPr="00B2482A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B2482A">
        <w:rPr>
          <w:rFonts w:ascii="Times New Roman" w:hAnsi="Times New Roman" w:cs="Times New Roman"/>
          <w:color w:val="000000" w:themeColor="text1"/>
        </w:rPr>
        <w:t xml:space="preserve">«___» _________ 20__ года    </w:t>
      </w:r>
      <w:r w:rsidR="001477B7" w:rsidRPr="00B2482A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B2482A">
        <w:rPr>
          <w:rFonts w:ascii="Times New Roman" w:hAnsi="Times New Roman" w:cs="Times New Roman"/>
          <w:color w:val="000000" w:themeColor="text1"/>
        </w:rPr>
        <w:t xml:space="preserve">  «___» ___________ 20__ года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 xml:space="preserve">должность          подпись                                      </w:t>
      </w:r>
      <w:r w:rsidR="001477B7" w:rsidRPr="00B2482A">
        <w:rPr>
          <w:rFonts w:ascii="Times New Roman" w:hAnsi="Times New Roman" w:cs="Times New Roman"/>
          <w:color w:val="000000" w:themeColor="text1"/>
        </w:rPr>
        <w:t xml:space="preserve"> </w:t>
      </w:r>
      <w:r w:rsidRPr="00B2482A">
        <w:rPr>
          <w:rFonts w:ascii="Times New Roman" w:hAnsi="Times New Roman" w:cs="Times New Roman"/>
          <w:color w:val="000000" w:themeColor="text1"/>
        </w:rPr>
        <w:t>должность          подпись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расшифровка подписи                                           расшифровка подписи</w:t>
      </w:r>
    </w:p>
    <w:p w:rsidR="005B26D8" w:rsidRPr="00B2482A" w:rsidRDefault="005B26D8" w:rsidP="005B26D8">
      <w:pPr>
        <w:pStyle w:val="ae"/>
        <w:rPr>
          <w:rFonts w:ascii="Times New Roman" w:hAnsi="Times New Roman" w:cs="Times New Roman"/>
          <w:color w:val="000000" w:themeColor="text1"/>
        </w:rPr>
      </w:pPr>
      <w:r w:rsidRPr="00B2482A">
        <w:rPr>
          <w:rFonts w:ascii="Times New Roman" w:hAnsi="Times New Roman" w:cs="Times New Roman"/>
          <w:color w:val="000000" w:themeColor="text1"/>
        </w:rPr>
        <w:t>М.П.                                                                         М.П.</w:t>
      </w:r>
    </w:p>
    <w:p w:rsidR="005B26D8" w:rsidRDefault="005B26D8" w:rsidP="005B26D8">
      <w:pPr>
        <w:ind w:firstLine="720"/>
        <w:jc w:val="both"/>
        <w:rPr>
          <w:color w:val="000000" w:themeColor="text1"/>
          <w:sz w:val="28"/>
          <w:szCs w:val="28"/>
        </w:rPr>
      </w:pPr>
    </w:p>
    <w:p w:rsidR="003D3F1C" w:rsidRDefault="003D3F1C" w:rsidP="005B26D8">
      <w:pPr>
        <w:ind w:firstLine="720"/>
        <w:jc w:val="both"/>
        <w:rPr>
          <w:color w:val="000000" w:themeColor="text1"/>
          <w:sz w:val="28"/>
          <w:szCs w:val="28"/>
        </w:rPr>
      </w:pPr>
    </w:p>
    <w:p w:rsidR="003D3F1C" w:rsidRDefault="003D3F1C" w:rsidP="005B26D8">
      <w:pPr>
        <w:ind w:firstLine="720"/>
        <w:jc w:val="both"/>
        <w:rPr>
          <w:color w:val="000000" w:themeColor="text1"/>
          <w:sz w:val="28"/>
          <w:szCs w:val="28"/>
        </w:rPr>
      </w:pPr>
    </w:p>
    <w:p w:rsidR="005A7709" w:rsidRDefault="005A7709" w:rsidP="005A7709">
      <w:pPr>
        <w:jc w:val="both"/>
        <w:rPr>
          <w:color w:val="000000" w:themeColor="text1"/>
          <w:sz w:val="28"/>
          <w:szCs w:val="28"/>
        </w:rPr>
      </w:pPr>
    </w:p>
    <w:p w:rsidR="00471B2E" w:rsidRPr="00B2482A" w:rsidRDefault="00471B2E" w:rsidP="005A7709">
      <w:pPr>
        <w:jc w:val="both"/>
        <w:rPr>
          <w:color w:val="000000" w:themeColor="text1"/>
          <w:sz w:val="28"/>
          <w:szCs w:val="28"/>
        </w:rPr>
      </w:pP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014C6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042556" w:rsidRDefault="00082498" w:rsidP="0004255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397766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Нормы</w:t>
      </w:r>
    </w:p>
    <w:p w:rsidR="00082498" w:rsidRPr="00397766" w:rsidRDefault="00082498" w:rsidP="0004255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397766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расходов на обеспечение транспортными средствами участников физкультурных мероприятий и спортивных мероприятий</w:t>
      </w:r>
    </w:p>
    <w:p w:rsidR="00397766" w:rsidRDefault="00082498" w:rsidP="00397766">
      <w:pPr>
        <w:jc w:val="both"/>
        <w:rPr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6098"/>
        <w:gridCol w:w="2402"/>
      </w:tblGrid>
      <w:tr w:rsidR="00082498" w:rsidTr="00082498">
        <w:trPr>
          <w:trHeight w:val="15"/>
        </w:trPr>
        <w:tc>
          <w:tcPr>
            <w:tcW w:w="924" w:type="dxa"/>
            <w:hideMark/>
          </w:tcPr>
          <w:p w:rsidR="00082498" w:rsidRDefault="00082498">
            <w:pPr>
              <w:rPr>
                <w:sz w:val="2"/>
                <w:szCs w:val="24"/>
              </w:rPr>
            </w:pPr>
          </w:p>
        </w:tc>
        <w:tc>
          <w:tcPr>
            <w:tcW w:w="6098" w:type="dxa"/>
            <w:hideMark/>
          </w:tcPr>
          <w:p w:rsidR="00082498" w:rsidRDefault="00082498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082498" w:rsidRDefault="00082498">
            <w:pPr>
              <w:rPr>
                <w:sz w:val="2"/>
                <w:szCs w:val="24"/>
              </w:rPr>
            </w:pPr>
          </w:p>
        </w:tc>
      </w:tr>
      <w:tr w:rsidR="00082498" w:rsidTr="0008249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0824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A7709">
              <w:rPr>
                <w:color w:val="2D2D2D"/>
              </w:rPr>
              <w:t xml:space="preserve">N </w:t>
            </w:r>
            <w:proofErr w:type="spellStart"/>
            <w:proofErr w:type="gramStart"/>
            <w:r w:rsidRPr="005A7709">
              <w:rPr>
                <w:color w:val="2D2D2D"/>
              </w:rPr>
              <w:t>п</w:t>
            </w:r>
            <w:proofErr w:type="spellEnd"/>
            <w:proofErr w:type="gramEnd"/>
            <w:r w:rsidRPr="005A7709">
              <w:rPr>
                <w:color w:val="2D2D2D"/>
              </w:rPr>
              <w:t>/</w:t>
            </w:r>
            <w:proofErr w:type="spellStart"/>
            <w:r w:rsidRPr="005A7709">
              <w:rPr>
                <w:color w:val="2D2D2D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0824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A7709">
              <w:rPr>
                <w:color w:val="2D2D2D"/>
              </w:rPr>
              <w:t>Наименование транспортного средства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082498" w:rsidP="00377C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A7709">
              <w:rPr>
                <w:color w:val="2D2D2D"/>
              </w:rPr>
              <w:t xml:space="preserve">Стоимость услуг </w:t>
            </w:r>
            <w:r w:rsidR="00377C31" w:rsidRPr="005A7709">
              <w:rPr>
                <w:color w:val="2D2D2D"/>
              </w:rPr>
              <w:t>за одну поезду</w:t>
            </w:r>
            <w:r w:rsidRPr="005A7709">
              <w:rPr>
                <w:color w:val="2D2D2D"/>
              </w:rPr>
              <w:t>, рублей</w:t>
            </w:r>
          </w:p>
        </w:tc>
      </w:tr>
      <w:tr w:rsidR="00082498" w:rsidTr="0008249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0824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A7709">
              <w:rPr>
                <w:color w:val="2D2D2D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082498" w:rsidP="00377C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A7709">
              <w:rPr>
                <w:color w:val="2D2D2D"/>
              </w:rPr>
              <w:t xml:space="preserve">Автобус </w:t>
            </w:r>
            <w:r w:rsidR="00377C31" w:rsidRPr="005A7709">
              <w:rPr>
                <w:color w:val="2D2D2D"/>
              </w:rPr>
              <w:t>не более</w:t>
            </w:r>
            <w:r w:rsidRPr="005A7709">
              <w:rPr>
                <w:color w:val="2D2D2D"/>
              </w:rPr>
              <w:t xml:space="preserve"> 50 посадочных мест &lt;*&gt;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5A7709" w:rsidRDefault="00377C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A7709">
              <w:rPr>
                <w:color w:val="2D2D2D"/>
              </w:rPr>
              <w:t>не более 27200</w:t>
            </w:r>
          </w:p>
        </w:tc>
      </w:tr>
    </w:tbl>
    <w:p w:rsidR="00082498" w:rsidRDefault="00082498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82498" w:rsidRPr="007D6C7D" w:rsidRDefault="00082498" w:rsidP="0004255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  <w:r w:rsidRPr="007D6C7D">
        <w:rPr>
          <w:color w:val="2D2D2D"/>
          <w:spacing w:val="2"/>
          <w:sz w:val="28"/>
          <w:szCs w:val="28"/>
        </w:rPr>
        <w:t>* Используется при проведении физкультурных мероприятий и спортивных мероприятий, проводимых на территории Челябинской области.</w:t>
      </w:r>
    </w:p>
    <w:p w:rsidR="00042556" w:rsidRDefault="00082498" w:rsidP="0004255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B2482A">
        <w:rPr>
          <w:color w:val="000000" w:themeColor="text1"/>
          <w:spacing w:val="2"/>
          <w:sz w:val="28"/>
          <w:szCs w:val="28"/>
        </w:rPr>
        <w:t>Примечание:</w:t>
      </w:r>
    </w:p>
    <w:p w:rsidR="00082498" w:rsidRPr="00B2482A" w:rsidRDefault="00042556" w:rsidP="0004255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B2482A">
        <w:rPr>
          <w:color w:val="000000" w:themeColor="text1"/>
          <w:spacing w:val="2"/>
          <w:sz w:val="28"/>
          <w:szCs w:val="28"/>
        </w:rPr>
        <w:t xml:space="preserve"> </w:t>
      </w:r>
      <w:r w:rsidR="007D6C7D" w:rsidRPr="00B2482A">
        <w:rPr>
          <w:color w:val="000000" w:themeColor="text1"/>
          <w:spacing w:val="2"/>
          <w:sz w:val="28"/>
          <w:szCs w:val="28"/>
        </w:rPr>
        <w:t>О</w:t>
      </w:r>
      <w:r w:rsidR="00082498" w:rsidRPr="00B2482A">
        <w:rPr>
          <w:color w:val="000000" w:themeColor="text1"/>
          <w:spacing w:val="2"/>
          <w:sz w:val="28"/>
          <w:szCs w:val="28"/>
        </w:rPr>
        <w:t>плата услуг производится из расчета не более десяти часов в день при проведении всероссийских физкультурных мероприятий и спортивных мероприятий и двенадцати часов в день при проведении международных физкультурных мероприятий и спортивных мероприятий, проводимых на территории Челябинской области.</w:t>
      </w:r>
    </w:p>
    <w:p w:rsidR="00397766" w:rsidRPr="007D6C7D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FF0000"/>
          <w:spacing w:val="2"/>
          <w:sz w:val="28"/>
          <w:szCs w:val="28"/>
        </w:rPr>
      </w:pPr>
    </w:p>
    <w:p w:rsidR="00397766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7766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7766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7766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7766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7766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7766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7766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7766" w:rsidRDefault="00397766" w:rsidP="000824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3D3F1C" w:rsidRPr="00014C60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014C6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10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к порядку расходования средств на мероприятия, включенные в единый городской календарный план физкультурных и спортивных мероприятий</w:t>
      </w:r>
    </w:p>
    <w:p w:rsidR="003D3F1C" w:rsidRDefault="003D3F1C" w:rsidP="003D3F1C">
      <w:pPr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042556" w:rsidRPr="00BE5CCF" w:rsidRDefault="00082498" w:rsidP="0004255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BE5CCF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Нормы </w:t>
      </w:r>
    </w:p>
    <w:p w:rsidR="00082498" w:rsidRPr="00BE5CCF" w:rsidRDefault="00082498" w:rsidP="0004255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BE5CCF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расходов на обеспечение транспортными средствами участников физкультурных мероприятий и спортивных мероприятий</w:t>
      </w:r>
    </w:p>
    <w:p w:rsidR="00082498" w:rsidRPr="005A7709" w:rsidRDefault="00082498" w:rsidP="005A770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6098"/>
        <w:gridCol w:w="2402"/>
      </w:tblGrid>
      <w:tr w:rsidR="00082498" w:rsidTr="00082498">
        <w:trPr>
          <w:trHeight w:val="15"/>
        </w:trPr>
        <w:tc>
          <w:tcPr>
            <w:tcW w:w="924" w:type="dxa"/>
            <w:hideMark/>
          </w:tcPr>
          <w:p w:rsidR="00082498" w:rsidRDefault="00082498">
            <w:pPr>
              <w:rPr>
                <w:sz w:val="2"/>
                <w:szCs w:val="24"/>
              </w:rPr>
            </w:pPr>
          </w:p>
        </w:tc>
        <w:tc>
          <w:tcPr>
            <w:tcW w:w="6098" w:type="dxa"/>
            <w:hideMark/>
          </w:tcPr>
          <w:p w:rsidR="00082498" w:rsidRDefault="00082498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082498" w:rsidRDefault="00082498">
            <w:pPr>
              <w:rPr>
                <w:sz w:val="2"/>
                <w:szCs w:val="24"/>
              </w:rPr>
            </w:pPr>
          </w:p>
        </w:tc>
      </w:tr>
      <w:tr w:rsidR="00082498" w:rsidTr="0008249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BE5CCF" w:rsidRDefault="000824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BE5CCF">
              <w:rPr>
                <w:color w:val="2D2D2D"/>
              </w:rPr>
              <w:t xml:space="preserve">N </w:t>
            </w:r>
            <w:proofErr w:type="spellStart"/>
            <w:proofErr w:type="gramStart"/>
            <w:r w:rsidRPr="00BE5CCF">
              <w:rPr>
                <w:color w:val="2D2D2D"/>
              </w:rPr>
              <w:t>п</w:t>
            </w:r>
            <w:proofErr w:type="spellEnd"/>
            <w:proofErr w:type="gramEnd"/>
            <w:r w:rsidRPr="00BE5CCF">
              <w:rPr>
                <w:color w:val="2D2D2D"/>
              </w:rPr>
              <w:t>/</w:t>
            </w:r>
            <w:proofErr w:type="spellStart"/>
            <w:r w:rsidRPr="00BE5CCF">
              <w:rPr>
                <w:color w:val="2D2D2D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BE5CCF" w:rsidRDefault="000824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BE5CCF">
              <w:rPr>
                <w:color w:val="2D2D2D"/>
              </w:rPr>
              <w:t>Наименование транспортного средства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BE5CCF" w:rsidRDefault="000824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BE5CCF">
              <w:rPr>
                <w:color w:val="2D2D2D"/>
              </w:rPr>
              <w:t>Стоимость услуг за 1 километр, рублей</w:t>
            </w:r>
          </w:p>
        </w:tc>
      </w:tr>
      <w:tr w:rsidR="00082498" w:rsidTr="0008249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BE5CCF" w:rsidRDefault="000824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BE5CCF">
              <w:rPr>
                <w:color w:val="2D2D2D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BE5CCF" w:rsidRDefault="00082498" w:rsidP="00A92C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BE5CCF">
              <w:rPr>
                <w:color w:val="2D2D2D"/>
              </w:rPr>
              <w:t xml:space="preserve">Автобус </w:t>
            </w:r>
            <w:r w:rsidR="00A92C73" w:rsidRPr="00BE5CCF">
              <w:rPr>
                <w:color w:val="2D2D2D"/>
              </w:rPr>
              <w:t>не более</w:t>
            </w:r>
            <w:r w:rsidRPr="00BE5CCF">
              <w:rPr>
                <w:color w:val="2D2D2D"/>
              </w:rPr>
              <w:t xml:space="preserve"> 50 посадочных мест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498" w:rsidRPr="00BE5CCF" w:rsidRDefault="00A92C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BE5CCF">
              <w:rPr>
                <w:color w:val="2D2D2D"/>
              </w:rPr>
              <w:t>не более 40</w:t>
            </w:r>
          </w:p>
        </w:tc>
      </w:tr>
    </w:tbl>
    <w:p w:rsidR="00042556" w:rsidRDefault="00042556" w:rsidP="00B2482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</w:p>
    <w:p w:rsidR="00042556" w:rsidRDefault="00082498" w:rsidP="00BE5CCF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C7D">
        <w:rPr>
          <w:color w:val="2D2D2D"/>
          <w:spacing w:val="2"/>
          <w:sz w:val="28"/>
          <w:szCs w:val="28"/>
        </w:rPr>
        <w:t>Примечание:</w:t>
      </w:r>
    </w:p>
    <w:p w:rsidR="00397766" w:rsidRPr="005A7709" w:rsidRDefault="00042556" w:rsidP="005A770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="007D6C7D">
        <w:rPr>
          <w:color w:val="2D2D2D"/>
          <w:spacing w:val="2"/>
          <w:sz w:val="28"/>
          <w:szCs w:val="28"/>
        </w:rPr>
        <w:t>Е</w:t>
      </w:r>
      <w:r w:rsidR="00082498" w:rsidRPr="007D6C7D">
        <w:rPr>
          <w:color w:val="2D2D2D"/>
          <w:spacing w:val="2"/>
          <w:sz w:val="28"/>
          <w:szCs w:val="28"/>
        </w:rPr>
        <w:t>сли расстояние до места проведения физкультурного мероприятия и спортивного меро</w:t>
      </w:r>
      <w:r w:rsidR="00A92C73" w:rsidRPr="007D6C7D">
        <w:rPr>
          <w:color w:val="2D2D2D"/>
          <w:spacing w:val="2"/>
          <w:sz w:val="28"/>
          <w:szCs w:val="28"/>
        </w:rPr>
        <w:t xml:space="preserve">приятия превышает 100 километров, </w:t>
      </w:r>
      <w:r w:rsidR="00082498" w:rsidRPr="007D6C7D">
        <w:rPr>
          <w:color w:val="2D2D2D"/>
          <w:spacing w:val="2"/>
          <w:sz w:val="28"/>
          <w:szCs w:val="28"/>
        </w:rPr>
        <w:t xml:space="preserve">может оплачиваться простой транспортного средства в размере не более чем </w:t>
      </w:r>
      <w:r w:rsidR="00A92C73" w:rsidRPr="007D6C7D">
        <w:rPr>
          <w:color w:val="2D2D2D"/>
          <w:spacing w:val="2"/>
          <w:sz w:val="28"/>
          <w:szCs w:val="28"/>
        </w:rPr>
        <w:t>1200</w:t>
      </w:r>
      <w:r w:rsidR="00082498" w:rsidRPr="007D6C7D">
        <w:rPr>
          <w:color w:val="2D2D2D"/>
          <w:spacing w:val="2"/>
          <w:sz w:val="28"/>
          <w:szCs w:val="28"/>
        </w:rPr>
        <w:t xml:space="preserve"> рублей за </w:t>
      </w:r>
      <w:r w:rsidR="00A92C73" w:rsidRPr="007D6C7D">
        <w:rPr>
          <w:color w:val="2D2D2D"/>
          <w:spacing w:val="2"/>
          <w:sz w:val="28"/>
          <w:szCs w:val="28"/>
        </w:rPr>
        <w:t>один час</w:t>
      </w:r>
      <w:r w:rsidR="00082498" w:rsidRPr="007D6C7D">
        <w:rPr>
          <w:color w:val="2D2D2D"/>
          <w:spacing w:val="2"/>
          <w:sz w:val="28"/>
          <w:szCs w:val="28"/>
        </w:rPr>
        <w:t xml:space="preserve"> простоя. </w:t>
      </w:r>
    </w:p>
    <w:p w:rsidR="00397766" w:rsidRDefault="00397766" w:rsidP="005B26D8">
      <w:pPr>
        <w:ind w:firstLine="720"/>
        <w:jc w:val="both"/>
        <w:rPr>
          <w:color w:val="FF0000"/>
          <w:sz w:val="28"/>
          <w:szCs w:val="28"/>
        </w:rPr>
      </w:pPr>
    </w:p>
    <w:p w:rsidR="00397766" w:rsidRDefault="00397766" w:rsidP="005B26D8">
      <w:pPr>
        <w:ind w:firstLine="720"/>
        <w:jc w:val="both"/>
        <w:rPr>
          <w:color w:val="FF0000"/>
          <w:sz w:val="28"/>
          <w:szCs w:val="28"/>
        </w:rPr>
      </w:pPr>
    </w:p>
    <w:p w:rsidR="00397766" w:rsidRDefault="00397766" w:rsidP="005B26D8">
      <w:pPr>
        <w:ind w:firstLine="720"/>
        <w:jc w:val="both"/>
        <w:rPr>
          <w:color w:val="FF0000"/>
          <w:sz w:val="28"/>
          <w:szCs w:val="28"/>
        </w:rPr>
      </w:pPr>
    </w:p>
    <w:p w:rsidR="00397766" w:rsidRDefault="00397766" w:rsidP="005B26D8">
      <w:pPr>
        <w:ind w:firstLine="720"/>
        <w:jc w:val="both"/>
        <w:rPr>
          <w:color w:val="FF0000"/>
          <w:sz w:val="28"/>
          <w:szCs w:val="28"/>
        </w:rPr>
      </w:pPr>
    </w:p>
    <w:p w:rsidR="00397766" w:rsidRPr="00EF6BF7" w:rsidRDefault="00397766" w:rsidP="005B26D8">
      <w:pPr>
        <w:ind w:firstLine="720"/>
        <w:jc w:val="both"/>
        <w:rPr>
          <w:color w:val="FF0000"/>
          <w:sz w:val="28"/>
          <w:szCs w:val="28"/>
        </w:rPr>
      </w:pPr>
    </w:p>
    <w:p w:rsidR="000541F9" w:rsidRPr="00A92C73" w:rsidRDefault="00CB0E06" w:rsidP="000541F9">
      <w:pPr>
        <w:jc w:val="both"/>
        <w:rPr>
          <w:color w:val="000000" w:themeColor="text1"/>
          <w:sz w:val="28"/>
          <w:szCs w:val="28"/>
        </w:rPr>
      </w:pPr>
      <w:r w:rsidRPr="00A92C73">
        <w:rPr>
          <w:color w:val="000000" w:themeColor="text1"/>
          <w:sz w:val="28"/>
          <w:szCs w:val="28"/>
        </w:rPr>
        <w:t xml:space="preserve">Начальник Управления </w:t>
      </w:r>
    </w:p>
    <w:p w:rsidR="000541F9" w:rsidRPr="00A92C73" w:rsidRDefault="00CB0E06" w:rsidP="000541F9">
      <w:pPr>
        <w:jc w:val="both"/>
        <w:rPr>
          <w:color w:val="000000" w:themeColor="text1"/>
          <w:sz w:val="28"/>
          <w:szCs w:val="28"/>
        </w:rPr>
      </w:pPr>
      <w:r w:rsidRPr="00A92C73">
        <w:rPr>
          <w:color w:val="000000" w:themeColor="text1"/>
          <w:sz w:val="28"/>
          <w:szCs w:val="28"/>
        </w:rPr>
        <w:t xml:space="preserve">по физической культуре и спорту                                        </w:t>
      </w:r>
    </w:p>
    <w:p w:rsidR="00EF6BF7" w:rsidRPr="00A92C73" w:rsidRDefault="00EF6BF7">
      <w:pPr>
        <w:jc w:val="both"/>
        <w:rPr>
          <w:color w:val="000000" w:themeColor="text1"/>
          <w:sz w:val="28"/>
          <w:szCs w:val="28"/>
        </w:rPr>
      </w:pPr>
    </w:p>
    <w:sectPr w:rsidR="00EF6BF7" w:rsidRPr="00A92C73" w:rsidSect="00D05667">
      <w:headerReference w:type="even" r:id="rId8"/>
      <w:headerReference w:type="default" r:id="rId9"/>
      <w:pgSz w:w="11906" w:h="16838" w:code="9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09" w:rsidRDefault="005A7709">
      <w:r>
        <w:separator/>
      </w:r>
    </w:p>
  </w:endnote>
  <w:endnote w:type="continuationSeparator" w:id="0">
    <w:p w:rsidR="005A7709" w:rsidRDefault="005A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09" w:rsidRDefault="005A7709">
      <w:r>
        <w:separator/>
      </w:r>
    </w:p>
  </w:footnote>
  <w:footnote w:type="continuationSeparator" w:id="0">
    <w:p w:rsidR="005A7709" w:rsidRDefault="005A7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09" w:rsidRDefault="0099575A" w:rsidP="000E5B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77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7709">
      <w:rPr>
        <w:rStyle w:val="a7"/>
        <w:noProof/>
      </w:rPr>
      <w:t>4</w:t>
    </w:r>
    <w:r>
      <w:rPr>
        <w:rStyle w:val="a7"/>
      </w:rPr>
      <w:fldChar w:fldCharType="end"/>
    </w:r>
  </w:p>
  <w:p w:rsidR="005A7709" w:rsidRDefault="005A7709" w:rsidP="00F8613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09" w:rsidRDefault="0099575A" w:rsidP="007D12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77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1B2E">
      <w:rPr>
        <w:rStyle w:val="a7"/>
        <w:noProof/>
      </w:rPr>
      <w:t>19</w:t>
    </w:r>
    <w:r>
      <w:rPr>
        <w:rStyle w:val="a7"/>
      </w:rPr>
      <w:fldChar w:fldCharType="end"/>
    </w:r>
  </w:p>
  <w:p w:rsidR="005A7709" w:rsidRPr="00022579" w:rsidRDefault="005A7709" w:rsidP="00F86136">
    <w:pPr>
      <w:pStyle w:val="a6"/>
      <w:framePr w:wrap="around" w:vAnchor="text" w:hAnchor="margin" w:xAlign="right" w:y="1"/>
      <w:rPr>
        <w:rStyle w:val="a7"/>
        <w:sz w:val="24"/>
        <w:szCs w:val="24"/>
      </w:rPr>
    </w:pPr>
    <w:r>
      <w:rPr>
        <w:rStyle w:val="a7"/>
      </w:rPr>
      <w:t xml:space="preserve">                                                                                               </w:t>
    </w:r>
  </w:p>
  <w:p w:rsidR="005A7709" w:rsidRDefault="005A7709" w:rsidP="00F86136">
    <w:pPr>
      <w:pStyle w:val="a6"/>
      <w:framePr w:wrap="around" w:vAnchor="text" w:hAnchor="margin" w:xAlign="right" w:y="1"/>
      <w:rPr>
        <w:rStyle w:val="a7"/>
      </w:rPr>
    </w:pPr>
  </w:p>
  <w:p w:rsidR="005A7709" w:rsidRDefault="005A7709" w:rsidP="00F8613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A2D"/>
    <w:multiLevelType w:val="hybridMultilevel"/>
    <w:tmpl w:val="31225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451"/>
    <w:multiLevelType w:val="hybridMultilevel"/>
    <w:tmpl w:val="A710BE1A"/>
    <w:lvl w:ilvl="0" w:tplc="8342035E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C07C11"/>
    <w:multiLevelType w:val="hybridMultilevel"/>
    <w:tmpl w:val="88B4E368"/>
    <w:lvl w:ilvl="0" w:tplc="BC4AF3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E74983"/>
    <w:multiLevelType w:val="hybridMultilevel"/>
    <w:tmpl w:val="C1520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D81FC3"/>
    <w:multiLevelType w:val="multilevel"/>
    <w:tmpl w:val="5102297C"/>
    <w:lvl w:ilvl="0">
      <w:start w:val="1"/>
      <w:numFmt w:val="decimal"/>
      <w:lvlText w:val="%1.1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6077E2"/>
    <w:multiLevelType w:val="hybridMultilevel"/>
    <w:tmpl w:val="5102297C"/>
    <w:lvl w:ilvl="0" w:tplc="0DBAFA26">
      <w:start w:val="1"/>
      <w:numFmt w:val="decimal"/>
      <w:lvlText w:val="%1.1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A50E75"/>
    <w:multiLevelType w:val="hybridMultilevel"/>
    <w:tmpl w:val="86A6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32092"/>
    <w:multiLevelType w:val="multilevel"/>
    <w:tmpl w:val="AF6A039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823A56"/>
    <w:multiLevelType w:val="hybridMultilevel"/>
    <w:tmpl w:val="D764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0818A5"/>
    <w:multiLevelType w:val="hybridMultilevel"/>
    <w:tmpl w:val="9DAA3136"/>
    <w:lvl w:ilvl="0" w:tplc="E7E27C8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0C1B70"/>
    <w:multiLevelType w:val="multilevel"/>
    <w:tmpl w:val="63E4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A74B7"/>
    <w:multiLevelType w:val="hybridMultilevel"/>
    <w:tmpl w:val="87206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A7CD5"/>
    <w:multiLevelType w:val="hybridMultilevel"/>
    <w:tmpl w:val="02BE9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769A9"/>
    <w:multiLevelType w:val="hybridMultilevel"/>
    <w:tmpl w:val="2CB8DD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193949"/>
    <w:multiLevelType w:val="multilevel"/>
    <w:tmpl w:val="B3E25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EB43A5"/>
    <w:multiLevelType w:val="hybridMultilevel"/>
    <w:tmpl w:val="E75EA0AE"/>
    <w:lvl w:ilvl="0" w:tplc="A0649D9C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657EAF"/>
    <w:multiLevelType w:val="hybridMultilevel"/>
    <w:tmpl w:val="55EC94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1838BA"/>
    <w:multiLevelType w:val="hybridMultilevel"/>
    <w:tmpl w:val="FE243950"/>
    <w:lvl w:ilvl="0" w:tplc="2EE2D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8C583C">
      <w:numFmt w:val="none"/>
      <w:lvlText w:val=""/>
      <w:lvlJc w:val="left"/>
      <w:pPr>
        <w:tabs>
          <w:tab w:val="num" w:pos="360"/>
        </w:tabs>
      </w:pPr>
    </w:lvl>
    <w:lvl w:ilvl="2" w:tplc="47DC5750">
      <w:numFmt w:val="none"/>
      <w:lvlText w:val=""/>
      <w:lvlJc w:val="left"/>
      <w:pPr>
        <w:tabs>
          <w:tab w:val="num" w:pos="360"/>
        </w:tabs>
      </w:pPr>
    </w:lvl>
    <w:lvl w:ilvl="3" w:tplc="1D246174">
      <w:numFmt w:val="none"/>
      <w:lvlText w:val=""/>
      <w:lvlJc w:val="left"/>
      <w:pPr>
        <w:tabs>
          <w:tab w:val="num" w:pos="360"/>
        </w:tabs>
      </w:pPr>
    </w:lvl>
    <w:lvl w:ilvl="4" w:tplc="10866B2C">
      <w:numFmt w:val="none"/>
      <w:lvlText w:val=""/>
      <w:lvlJc w:val="left"/>
      <w:pPr>
        <w:tabs>
          <w:tab w:val="num" w:pos="360"/>
        </w:tabs>
      </w:pPr>
    </w:lvl>
    <w:lvl w:ilvl="5" w:tplc="12E2B798">
      <w:numFmt w:val="none"/>
      <w:lvlText w:val=""/>
      <w:lvlJc w:val="left"/>
      <w:pPr>
        <w:tabs>
          <w:tab w:val="num" w:pos="360"/>
        </w:tabs>
      </w:pPr>
    </w:lvl>
    <w:lvl w:ilvl="6" w:tplc="E75EC778">
      <w:numFmt w:val="none"/>
      <w:lvlText w:val=""/>
      <w:lvlJc w:val="left"/>
      <w:pPr>
        <w:tabs>
          <w:tab w:val="num" w:pos="360"/>
        </w:tabs>
      </w:pPr>
    </w:lvl>
    <w:lvl w:ilvl="7" w:tplc="C5469972">
      <w:numFmt w:val="none"/>
      <w:lvlText w:val=""/>
      <w:lvlJc w:val="left"/>
      <w:pPr>
        <w:tabs>
          <w:tab w:val="num" w:pos="360"/>
        </w:tabs>
      </w:pPr>
    </w:lvl>
    <w:lvl w:ilvl="8" w:tplc="16B0C7E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D196450"/>
    <w:multiLevelType w:val="hybridMultilevel"/>
    <w:tmpl w:val="4552E3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140B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20">
    <w:nsid w:val="73990C52"/>
    <w:multiLevelType w:val="hybridMultilevel"/>
    <w:tmpl w:val="D1949B7A"/>
    <w:lvl w:ilvl="0" w:tplc="65B4148E">
      <w:start w:val="2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1">
    <w:nsid w:val="75DE228A"/>
    <w:multiLevelType w:val="multilevel"/>
    <w:tmpl w:val="D22A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66D15"/>
    <w:multiLevelType w:val="hybridMultilevel"/>
    <w:tmpl w:val="9FC6F334"/>
    <w:lvl w:ilvl="0" w:tplc="0419000F">
      <w:start w:val="1"/>
      <w:numFmt w:val="decimal"/>
      <w:lvlText w:val="%1."/>
      <w:lvlJc w:val="left"/>
      <w:pPr>
        <w:tabs>
          <w:tab w:val="num" w:pos="-222"/>
        </w:tabs>
        <w:ind w:left="-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8"/>
        </w:tabs>
        <w:ind w:left="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18"/>
        </w:tabs>
        <w:ind w:left="1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38"/>
        </w:tabs>
        <w:ind w:left="1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58"/>
        </w:tabs>
        <w:ind w:left="2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78"/>
        </w:tabs>
        <w:ind w:left="3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98"/>
        </w:tabs>
        <w:ind w:left="4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18"/>
        </w:tabs>
        <w:ind w:left="4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38"/>
        </w:tabs>
        <w:ind w:left="5538" w:hanging="1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21"/>
  </w:num>
  <w:num w:numId="5">
    <w:abstractNumId w:val="10"/>
  </w:num>
  <w:num w:numId="6">
    <w:abstractNumId w:val="6"/>
  </w:num>
  <w:num w:numId="7">
    <w:abstractNumId w:val="15"/>
  </w:num>
  <w:num w:numId="8">
    <w:abstractNumId w:val="0"/>
  </w:num>
  <w:num w:numId="9">
    <w:abstractNumId w:val="18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22"/>
  </w:num>
  <w:num w:numId="18">
    <w:abstractNumId w:val="20"/>
  </w:num>
  <w:num w:numId="19">
    <w:abstractNumId w:val="2"/>
  </w:num>
  <w:num w:numId="20">
    <w:abstractNumId w:val="16"/>
  </w:num>
  <w:num w:numId="21">
    <w:abstractNumId w:val="12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E89"/>
    <w:rsid w:val="0000038C"/>
    <w:rsid w:val="0000386F"/>
    <w:rsid w:val="00007DBC"/>
    <w:rsid w:val="00010462"/>
    <w:rsid w:val="00016D5F"/>
    <w:rsid w:val="00020644"/>
    <w:rsid w:val="00022579"/>
    <w:rsid w:val="000262C3"/>
    <w:rsid w:val="00031984"/>
    <w:rsid w:val="00032730"/>
    <w:rsid w:val="000342F9"/>
    <w:rsid w:val="00036E8B"/>
    <w:rsid w:val="00040452"/>
    <w:rsid w:val="00040C73"/>
    <w:rsid w:val="00042556"/>
    <w:rsid w:val="000541F9"/>
    <w:rsid w:val="000552B8"/>
    <w:rsid w:val="000565B3"/>
    <w:rsid w:val="00061B54"/>
    <w:rsid w:val="00063923"/>
    <w:rsid w:val="00065447"/>
    <w:rsid w:val="00065A22"/>
    <w:rsid w:val="00067410"/>
    <w:rsid w:val="000742A3"/>
    <w:rsid w:val="000745BB"/>
    <w:rsid w:val="00074D79"/>
    <w:rsid w:val="000759F5"/>
    <w:rsid w:val="00082006"/>
    <w:rsid w:val="00082498"/>
    <w:rsid w:val="0008440C"/>
    <w:rsid w:val="00085058"/>
    <w:rsid w:val="00087CE5"/>
    <w:rsid w:val="00090D6A"/>
    <w:rsid w:val="00093D19"/>
    <w:rsid w:val="00095805"/>
    <w:rsid w:val="000A078C"/>
    <w:rsid w:val="000A2036"/>
    <w:rsid w:val="000A3216"/>
    <w:rsid w:val="000A5108"/>
    <w:rsid w:val="000A7CBA"/>
    <w:rsid w:val="000B0335"/>
    <w:rsid w:val="000B3049"/>
    <w:rsid w:val="000B3F2C"/>
    <w:rsid w:val="000B5732"/>
    <w:rsid w:val="000B5785"/>
    <w:rsid w:val="000C2AC7"/>
    <w:rsid w:val="000C3A12"/>
    <w:rsid w:val="000C6169"/>
    <w:rsid w:val="000D51AF"/>
    <w:rsid w:val="000D6878"/>
    <w:rsid w:val="000D7E76"/>
    <w:rsid w:val="000E0364"/>
    <w:rsid w:val="000E5B1A"/>
    <w:rsid w:val="000F11AF"/>
    <w:rsid w:val="000F51E9"/>
    <w:rsid w:val="000F68C1"/>
    <w:rsid w:val="000F694A"/>
    <w:rsid w:val="000F6F66"/>
    <w:rsid w:val="000F7870"/>
    <w:rsid w:val="001032F1"/>
    <w:rsid w:val="00104F5F"/>
    <w:rsid w:val="0010596B"/>
    <w:rsid w:val="00105AF3"/>
    <w:rsid w:val="00106772"/>
    <w:rsid w:val="00114BDD"/>
    <w:rsid w:val="001225AA"/>
    <w:rsid w:val="00125541"/>
    <w:rsid w:val="00126EC3"/>
    <w:rsid w:val="0013100F"/>
    <w:rsid w:val="00131CCE"/>
    <w:rsid w:val="00132679"/>
    <w:rsid w:val="00134672"/>
    <w:rsid w:val="00140A5A"/>
    <w:rsid w:val="00140C65"/>
    <w:rsid w:val="00141B8D"/>
    <w:rsid w:val="00143991"/>
    <w:rsid w:val="0014480E"/>
    <w:rsid w:val="001463F2"/>
    <w:rsid w:val="001477B7"/>
    <w:rsid w:val="0015042E"/>
    <w:rsid w:val="001508CA"/>
    <w:rsid w:val="00152830"/>
    <w:rsid w:val="0015399C"/>
    <w:rsid w:val="00154EF7"/>
    <w:rsid w:val="00157A86"/>
    <w:rsid w:val="00157F81"/>
    <w:rsid w:val="00164168"/>
    <w:rsid w:val="0016652A"/>
    <w:rsid w:val="0016685E"/>
    <w:rsid w:val="00166BF7"/>
    <w:rsid w:val="001801B4"/>
    <w:rsid w:val="00180782"/>
    <w:rsid w:val="00187954"/>
    <w:rsid w:val="00193CCE"/>
    <w:rsid w:val="001A153F"/>
    <w:rsid w:val="001A3912"/>
    <w:rsid w:val="001B038C"/>
    <w:rsid w:val="001B49CD"/>
    <w:rsid w:val="001B5964"/>
    <w:rsid w:val="001C3C9D"/>
    <w:rsid w:val="001C3F2A"/>
    <w:rsid w:val="001C71E2"/>
    <w:rsid w:val="001D1C95"/>
    <w:rsid w:val="001D6DC0"/>
    <w:rsid w:val="001E0310"/>
    <w:rsid w:val="001E44F9"/>
    <w:rsid w:val="001F4402"/>
    <w:rsid w:val="001F476F"/>
    <w:rsid w:val="001F5387"/>
    <w:rsid w:val="001F5A0F"/>
    <w:rsid w:val="001F7989"/>
    <w:rsid w:val="002009B5"/>
    <w:rsid w:val="00202792"/>
    <w:rsid w:val="002073DA"/>
    <w:rsid w:val="00210401"/>
    <w:rsid w:val="00210581"/>
    <w:rsid w:val="0021076B"/>
    <w:rsid w:val="00211116"/>
    <w:rsid w:val="0021128E"/>
    <w:rsid w:val="00215894"/>
    <w:rsid w:val="00221007"/>
    <w:rsid w:val="0022311C"/>
    <w:rsid w:val="00227270"/>
    <w:rsid w:val="00230EEF"/>
    <w:rsid w:val="00231B8C"/>
    <w:rsid w:val="00232323"/>
    <w:rsid w:val="0023296D"/>
    <w:rsid w:val="002341EF"/>
    <w:rsid w:val="00236771"/>
    <w:rsid w:val="002427BF"/>
    <w:rsid w:val="00243C45"/>
    <w:rsid w:val="002478C8"/>
    <w:rsid w:val="0025390C"/>
    <w:rsid w:val="00255EBD"/>
    <w:rsid w:val="00256BF6"/>
    <w:rsid w:val="00264630"/>
    <w:rsid w:val="00265691"/>
    <w:rsid w:val="00265B78"/>
    <w:rsid w:val="00266C0E"/>
    <w:rsid w:val="0027035E"/>
    <w:rsid w:val="0027209E"/>
    <w:rsid w:val="002731C6"/>
    <w:rsid w:val="00274539"/>
    <w:rsid w:val="0027598B"/>
    <w:rsid w:val="00281D0D"/>
    <w:rsid w:val="002825E5"/>
    <w:rsid w:val="00283271"/>
    <w:rsid w:val="00285C8C"/>
    <w:rsid w:val="00293120"/>
    <w:rsid w:val="00293318"/>
    <w:rsid w:val="00293E89"/>
    <w:rsid w:val="00297286"/>
    <w:rsid w:val="002A371F"/>
    <w:rsid w:val="002A46E2"/>
    <w:rsid w:val="002B0421"/>
    <w:rsid w:val="002B3A07"/>
    <w:rsid w:val="002B6C79"/>
    <w:rsid w:val="002B7749"/>
    <w:rsid w:val="002C5403"/>
    <w:rsid w:val="002D1E54"/>
    <w:rsid w:val="002D213B"/>
    <w:rsid w:val="002D2266"/>
    <w:rsid w:val="002D3FC0"/>
    <w:rsid w:val="002D6EC3"/>
    <w:rsid w:val="002D6F6F"/>
    <w:rsid w:val="002D7F3A"/>
    <w:rsid w:val="002E073E"/>
    <w:rsid w:val="002E549C"/>
    <w:rsid w:val="002E7739"/>
    <w:rsid w:val="002F25EB"/>
    <w:rsid w:val="002F36B0"/>
    <w:rsid w:val="002F4E65"/>
    <w:rsid w:val="002F7F96"/>
    <w:rsid w:val="002F7FAE"/>
    <w:rsid w:val="003020AD"/>
    <w:rsid w:val="00303313"/>
    <w:rsid w:val="00305F52"/>
    <w:rsid w:val="00305FC0"/>
    <w:rsid w:val="00314418"/>
    <w:rsid w:val="003205B5"/>
    <w:rsid w:val="00323259"/>
    <w:rsid w:val="00323BB2"/>
    <w:rsid w:val="0033615F"/>
    <w:rsid w:val="003379F8"/>
    <w:rsid w:val="00344323"/>
    <w:rsid w:val="00347C72"/>
    <w:rsid w:val="0035308A"/>
    <w:rsid w:val="003555BD"/>
    <w:rsid w:val="0035771C"/>
    <w:rsid w:val="0035796E"/>
    <w:rsid w:val="003609A3"/>
    <w:rsid w:val="00360CCC"/>
    <w:rsid w:val="00362EE7"/>
    <w:rsid w:val="00371991"/>
    <w:rsid w:val="003739B6"/>
    <w:rsid w:val="00373BDF"/>
    <w:rsid w:val="003746D4"/>
    <w:rsid w:val="003749E2"/>
    <w:rsid w:val="00377522"/>
    <w:rsid w:val="00377C31"/>
    <w:rsid w:val="0038180A"/>
    <w:rsid w:val="00384BFC"/>
    <w:rsid w:val="0039468C"/>
    <w:rsid w:val="00395631"/>
    <w:rsid w:val="00395A7F"/>
    <w:rsid w:val="00397766"/>
    <w:rsid w:val="003A0E45"/>
    <w:rsid w:val="003A1625"/>
    <w:rsid w:val="003B0859"/>
    <w:rsid w:val="003B4A27"/>
    <w:rsid w:val="003B5282"/>
    <w:rsid w:val="003C0FEC"/>
    <w:rsid w:val="003C4385"/>
    <w:rsid w:val="003C6B6C"/>
    <w:rsid w:val="003D0299"/>
    <w:rsid w:val="003D3F1C"/>
    <w:rsid w:val="003D59DE"/>
    <w:rsid w:val="003E132F"/>
    <w:rsid w:val="003E2DC9"/>
    <w:rsid w:val="003E3668"/>
    <w:rsid w:val="003E4745"/>
    <w:rsid w:val="003F0729"/>
    <w:rsid w:val="003F1206"/>
    <w:rsid w:val="003F1781"/>
    <w:rsid w:val="003F4CD0"/>
    <w:rsid w:val="00401E41"/>
    <w:rsid w:val="004035E3"/>
    <w:rsid w:val="0040373B"/>
    <w:rsid w:val="0041605F"/>
    <w:rsid w:val="0042304F"/>
    <w:rsid w:val="00432100"/>
    <w:rsid w:val="004367D5"/>
    <w:rsid w:val="004422E8"/>
    <w:rsid w:val="00444862"/>
    <w:rsid w:val="00456AC1"/>
    <w:rsid w:val="00460AF0"/>
    <w:rsid w:val="00460FF6"/>
    <w:rsid w:val="004635EB"/>
    <w:rsid w:val="004677D9"/>
    <w:rsid w:val="00471B2E"/>
    <w:rsid w:val="004729BD"/>
    <w:rsid w:val="00482016"/>
    <w:rsid w:val="0048338A"/>
    <w:rsid w:val="004842A7"/>
    <w:rsid w:val="004857B2"/>
    <w:rsid w:val="00486367"/>
    <w:rsid w:val="004A1E35"/>
    <w:rsid w:val="004B184D"/>
    <w:rsid w:val="004B42FC"/>
    <w:rsid w:val="004B5118"/>
    <w:rsid w:val="004B5622"/>
    <w:rsid w:val="004B5CC5"/>
    <w:rsid w:val="004C1232"/>
    <w:rsid w:val="004C32B0"/>
    <w:rsid w:val="004C55C4"/>
    <w:rsid w:val="004D4BF1"/>
    <w:rsid w:val="004D7B66"/>
    <w:rsid w:val="004E0A20"/>
    <w:rsid w:val="004E0E89"/>
    <w:rsid w:val="004E53AF"/>
    <w:rsid w:val="004E709B"/>
    <w:rsid w:val="004E7F39"/>
    <w:rsid w:val="004F4410"/>
    <w:rsid w:val="004F4983"/>
    <w:rsid w:val="004F6A6D"/>
    <w:rsid w:val="00502543"/>
    <w:rsid w:val="0050327C"/>
    <w:rsid w:val="00503D90"/>
    <w:rsid w:val="005045F5"/>
    <w:rsid w:val="00505144"/>
    <w:rsid w:val="00505C7D"/>
    <w:rsid w:val="0050642C"/>
    <w:rsid w:val="0050672B"/>
    <w:rsid w:val="0050694C"/>
    <w:rsid w:val="00506F01"/>
    <w:rsid w:val="00510471"/>
    <w:rsid w:val="0051425B"/>
    <w:rsid w:val="005166EA"/>
    <w:rsid w:val="00517704"/>
    <w:rsid w:val="00517BB3"/>
    <w:rsid w:val="0052118F"/>
    <w:rsid w:val="00521C15"/>
    <w:rsid w:val="005247E0"/>
    <w:rsid w:val="005338F9"/>
    <w:rsid w:val="00537607"/>
    <w:rsid w:val="0053799C"/>
    <w:rsid w:val="00540F82"/>
    <w:rsid w:val="00543E1B"/>
    <w:rsid w:val="00544A2F"/>
    <w:rsid w:val="00550EEE"/>
    <w:rsid w:val="0055264B"/>
    <w:rsid w:val="005532EB"/>
    <w:rsid w:val="00554489"/>
    <w:rsid w:val="00555CCE"/>
    <w:rsid w:val="00556041"/>
    <w:rsid w:val="0056193B"/>
    <w:rsid w:val="0056481B"/>
    <w:rsid w:val="005648ED"/>
    <w:rsid w:val="005657EE"/>
    <w:rsid w:val="00570561"/>
    <w:rsid w:val="005719B1"/>
    <w:rsid w:val="00573C53"/>
    <w:rsid w:val="00574574"/>
    <w:rsid w:val="005752F3"/>
    <w:rsid w:val="00580A62"/>
    <w:rsid w:val="00583510"/>
    <w:rsid w:val="0058440B"/>
    <w:rsid w:val="005911A7"/>
    <w:rsid w:val="00592E35"/>
    <w:rsid w:val="005A2A17"/>
    <w:rsid w:val="005A4260"/>
    <w:rsid w:val="005A4C68"/>
    <w:rsid w:val="005A7709"/>
    <w:rsid w:val="005B26D8"/>
    <w:rsid w:val="005B5F9C"/>
    <w:rsid w:val="005B792F"/>
    <w:rsid w:val="005C0C9D"/>
    <w:rsid w:val="005C5EE9"/>
    <w:rsid w:val="005C6D2F"/>
    <w:rsid w:val="005C77F8"/>
    <w:rsid w:val="005E179B"/>
    <w:rsid w:val="005E2199"/>
    <w:rsid w:val="005E2E6A"/>
    <w:rsid w:val="005E37D2"/>
    <w:rsid w:val="005E6BB8"/>
    <w:rsid w:val="005F51D6"/>
    <w:rsid w:val="005F6D8E"/>
    <w:rsid w:val="006009B2"/>
    <w:rsid w:val="00601952"/>
    <w:rsid w:val="00606CBD"/>
    <w:rsid w:val="00613213"/>
    <w:rsid w:val="00614199"/>
    <w:rsid w:val="00616180"/>
    <w:rsid w:val="00621E65"/>
    <w:rsid w:val="00624C83"/>
    <w:rsid w:val="00627A27"/>
    <w:rsid w:val="00630521"/>
    <w:rsid w:val="0063074D"/>
    <w:rsid w:val="00631CD2"/>
    <w:rsid w:val="006331D6"/>
    <w:rsid w:val="00634DA0"/>
    <w:rsid w:val="00635320"/>
    <w:rsid w:val="00636DDD"/>
    <w:rsid w:val="0064089B"/>
    <w:rsid w:val="00640E29"/>
    <w:rsid w:val="00641333"/>
    <w:rsid w:val="00641355"/>
    <w:rsid w:val="00641595"/>
    <w:rsid w:val="0064318E"/>
    <w:rsid w:val="00644255"/>
    <w:rsid w:val="00645373"/>
    <w:rsid w:val="00645F13"/>
    <w:rsid w:val="006512C6"/>
    <w:rsid w:val="0065347C"/>
    <w:rsid w:val="006534BC"/>
    <w:rsid w:val="00656DB3"/>
    <w:rsid w:val="00661F72"/>
    <w:rsid w:val="00662C1A"/>
    <w:rsid w:val="00666758"/>
    <w:rsid w:val="006709AE"/>
    <w:rsid w:val="00676838"/>
    <w:rsid w:val="00680888"/>
    <w:rsid w:val="00681998"/>
    <w:rsid w:val="006820F3"/>
    <w:rsid w:val="00691745"/>
    <w:rsid w:val="00691AC0"/>
    <w:rsid w:val="00692357"/>
    <w:rsid w:val="006A16F7"/>
    <w:rsid w:val="006A1B95"/>
    <w:rsid w:val="006A36E3"/>
    <w:rsid w:val="006A4C7F"/>
    <w:rsid w:val="006A663C"/>
    <w:rsid w:val="006A7F73"/>
    <w:rsid w:val="006B0ADF"/>
    <w:rsid w:val="006B1DA7"/>
    <w:rsid w:val="006B4423"/>
    <w:rsid w:val="006B5192"/>
    <w:rsid w:val="006C46AF"/>
    <w:rsid w:val="006C5E37"/>
    <w:rsid w:val="006C729B"/>
    <w:rsid w:val="006D0B9D"/>
    <w:rsid w:val="006D4558"/>
    <w:rsid w:val="006D62E9"/>
    <w:rsid w:val="006D63A3"/>
    <w:rsid w:val="006D7754"/>
    <w:rsid w:val="006E0070"/>
    <w:rsid w:val="006E2E9D"/>
    <w:rsid w:val="006E312F"/>
    <w:rsid w:val="006E5AF0"/>
    <w:rsid w:val="006E6381"/>
    <w:rsid w:val="006E66B3"/>
    <w:rsid w:val="006F3E94"/>
    <w:rsid w:val="006F5BF3"/>
    <w:rsid w:val="006F5FE6"/>
    <w:rsid w:val="00702AB0"/>
    <w:rsid w:val="00705431"/>
    <w:rsid w:val="00714DE7"/>
    <w:rsid w:val="00715A12"/>
    <w:rsid w:val="00715A8B"/>
    <w:rsid w:val="00716BD3"/>
    <w:rsid w:val="00723741"/>
    <w:rsid w:val="00724390"/>
    <w:rsid w:val="00724B36"/>
    <w:rsid w:val="00726419"/>
    <w:rsid w:val="00726A1B"/>
    <w:rsid w:val="0073338C"/>
    <w:rsid w:val="00733639"/>
    <w:rsid w:val="00734048"/>
    <w:rsid w:val="007346C0"/>
    <w:rsid w:val="00734C08"/>
    <w:rsid w:val="007376E1"/>
    <w:rsid w:val="00737D32"/>
    <w:rsid w:val="0074449D"/>
    <w:rsid w:val="00746AC2"/>
    <w:rsid w:val="00750C37"/>
    <w:rsid w:val="00751B54"/>
    <w:rsid w:val="00753C14"/>
    <w:rsid w:val="00754684"/>
    <w:rsid w:val="00760888"/>
    <w:rsid w:val="00764DEF"/>
    <w:rsid w:val="00767652"/>
    <w:rsid w:val="00770A72"/>
    <w:rsid w:val="00773144"/>
    <w:rsid w:val="0077553C"/>
    <w:rsid w:val="007763F4"/>
    <w:rsid w:val="00780892"/>
    <w:rsid w:val="00782BFC"/>
    <w:rsid w:val="007A01FE"/>
    <w:rsid w:val="007A6166"/>
    <w:rsid w:val="007B311B"/>
    <w:rsid w:val="007B5352"/>
    <w:rsid w:val="007B5C72"/>
    <w:rsid w:val="007B7E6C"/>
    <w:rsid w:val="007C105A"/>
    <w:rsid w:val="007C1970"/>
    <w:rsid w:val="007C2529"/>
    <w:rsid w:val="007C3BC9"/>
    <w:rsid w:val="007C40C8"/>
    <w:rsid w:val="007C4BF5"/>
    <w:rsid w:val="007D0005"/>
    <w:rsid w:val="007D027B"/>
    <w:rsid w:val="007D0AB7"/>
    <w:rsid w:val="007D1207"/>
    <w:rsid w:val="007D57E7"/>
    <w:rsid w:val="007D6C7D"/>
    <w:rsid w:val="007E1249"/>
    <w:rsid w:val="007E1768"/>
    <w:rsid w:val="007E2571"/>
    <w:rsid w:val="007E3BF6"/>
    <w:rsid w:val="007E6F3D"/>
    <w:rsid w:val="00803686"/>
    <w:rsid w:val="0080475E"/>
    <w:rsid w:val="008154FF"/>
    <w:rsid w:val="00817F76"/>
    <w:rsid w:val="00821EBA"/>
    <w:rsid w:val="00827F86"/>
    <w:rsid w:val="00830365"/>
    <w:rsid w:val="00844C2D"/>
    <w:rsid w:val="008477DA"/>
    <w:rsid w:val="00847C70"/>
    <w:rsid w:val="00851541"/>
    <w:rsid w:val="00853A61"/>
    <w:rsid w:val="00853EA1"/>
    <w:rsid w:val="00854148"/>
    <w:rsid w:val="0085592C"/>
    <w:rsid w:val="00861134"/>
    <w:rsid w:val="0086348A"/>
    <w:rsid w:val="00863EAB"/>
    <w:rsid w:val="00863EF1"/>
    <w:rsid w:val="0086403A"/>
    <w:rsid w:val="00867CF2"/>
    <w:rsid w:val="008704DB"/>
    <w:rsid w:val="00872B9E"/>
    <w:rsid w:val="00877238"/>
    <w:rsid w:val="00883058"/>
    <w:rsid w:val="00883AC8"/>
    <w:rsid w:val="008853C9"/>
    <w:rsid w:val="00886990"/>
    <w:rsid w:val="008870F1"/>
    <w:rsid w:val="00894A3B"/>
    <w:rsid w:val="008A3A94"/>
    <w:rsid w:val="008A4D72"/>
    <w:rsid w:val="008A7556"/>
    <w:rsid w:val="008B3829"/>
    <w:rsid w:val="008B416F"/>
    <w:rsid w:val="008B7AED"/>
    <w:rsid w:val="008C1C53"/>
    <w:rsid w:val="008C20A1"/>
    <w:rsid w:val="008C71A8"/>
    <w:rsid w:val="008C7502"/>
    <w:rsid w:val="008D066D"/>
    <w:rsid w:val="008D09F4"/>
    <w:rsid w:val="008D6EDF"/>
    <w:rsid w:val="008E7F78"/>
    <w:rsid w:val="008F1556"/>
    <w:rsid w:val="008F2DBE"/>
    <w:rsid w:val="008F7873"/>
    <w:rsid w:val="00904406"/>
    <w:rsid w:val="00906B7C"/>
    <w:rsid w:val="00907821"/>
    <w:rsid w:val="00910B07"/>
    <w:rsid w:val="0091158F"/>
    <w:rsid w:val="00911F64"/>
    <w:rsid w:val="0091226D"/>
    <w:rsid w:val="0091438D"/>
    <w:rsid w:val="00917D38"/>
    <w:rsid w:val="00926B73"/>
    <w:rsid w:val="00930746"/>
    <w:rsid w:val="00930B34"/>
    <w:rsid w:val="00932E44"/>
    <w:rsid w:val="00935285"/>
    <w:rsid w:val="00941E3D"/>
    <w:rsid w:val="0094237C"/>
    <w:rsid w:val="00947552"/>
    <w:rsid w:val="009501E6"/>
    <w:rsid w:val="0095165E"/>
    <w:rsid w:val="009525A2"/>
    <w:rsid w:val="00956DE2"/>
    <w:rsid w:val="00957299"/>
    <w:rsid w:val="00962983"/>
    <w:rsid w:val="00970CE9"/>
    <w:rsid w:val="00972E86"/>
    <w:rsid w:val="009732C1"/>
    <w:rsid w:val="009741C8"/>
    <w:rsid w:val="00974EC3"/>
    <w:rsid w:val="00983B08"/>
    <w:rsid w:val="0098412A"/>
    <w:rsid w:val="00992DB3"/>
    <w:rsid w:val="00995364"/>
    <w:rsid w:val="0099575A"/>
    <w:rsid w:val="00995789"/>
    <w:rsid w:val="009A0607"/>
    <w:rsid w:val="009A0D3F"/>
    <w:rsid w:val="009A155C"/>
    <w:rsid w:val="009A2E6B"/>
    <w:rsid w:val="009A33E7"/>
    <w:rsid w:val="009A55A7"/>
    <w:rsid w:val="009A571B"/>
    <w:rsid w:val="009A6480"/>
    <w:rsid w:val="009B0220"/>
    <w:rsid w:val="009B1855"/>
    <w:rsid w:val="009B25E3"/>
    <w:rsid w:val="009B358B"/>
    <w:rsid w:val="009B3CD4"/>
    <w:rsid w:val="009B5AED"/>
    <w:rsid w:val="009B6E47"/>
    <w:rsid w:val="009B763D"/>
    <w:rsid w:val="009C2678"/>
    <w:rsid w:val="009C636F"/>
    <w:rsid w:val="009C6A05"/>
    <w:rsid w:val="009D0E29"/>
    <w:rsid w:val="009D716C"/>
    <w:rsid w:val="009D79B3"/>
    <w:rsid w:val="009E5072"/>
    <w:rsid w:val="009E6EB6"/>
    <w:rsid w:val="009F6248"/>
    <w:rsid w:val="00A22F70"/>
    <w:rsid w:val="00A262EF"/>
    <w:rsid w:val="00A26A61"/>
    <w:rsid w:val="00A26C99"/>
    <w:rsid w:val="00A34724"/>
    <w:rsid w:val="00A401D1"/>
    <w:rsid w:val="00A47623"/>
    <w:rsid w:val="00A51617"/>
    <w:rsid w:val="00A52674"/>
    <w:rsid w:val="00A537FE"/>
    <w:rsid w:val="00A62482"/>
    <w:rsid w:val="00A63466"/>
    <w:rsid w:val="00A6701F"/>
    <w:rsid w:val="00A7146A"/>
    <w:rsid w:val="00A72993"/>
    <w:rsid w:val="00A753F4"/>
    <w:rsid w:val="00A77F6A"/>
    <w:rsid w:val="00A81971"/>
    <w:rsid w:val="00A82D10"/>
    <w:rsid w:val="00A855E5"/>
    <w:rsid w:val="00A85902"/>
    <w:rsid w:val="00A8605C"/>
    <w:rsid w:val="00A87304"/>
    <w:rsid w:val="00A9028F"/>
    <w:rsid w:val="00A92C73"/>
    <w:rsid w:val="00A94FE6"/>
    <w:rsid w:val="00AA2DDE"/>
    <w:rsid w:val="00AA3273"/>
    <w:rsid w:val="00AA3EA0"/>
    <w:rsid w:val="00AA5176"/>
    <w:rsid w:val="00AA6F04"/>
    <w:rsid w:val="00AA7C7D"/>
    <w:rsid w:val="00AB22DB"/>
    <w:rsid w:val="00AB406E"/>
    <w:rsid w:val="00AB70E5"/>
    <w:rsid w:val="00AC4613"/>
    <w:rsid w:val="00AD2DBA"/>
    <w:rsid w:val="00AD62DE"/>
    <w:rsid w:val="00AE48AC"/>
    <w:rsid w:val="00AE4FB1"/>
    <w:rsid w:val="00AF2E4E"/>
    <w:rsid w:val="00AF795E"/>
    <w:rsid w:val="00B0016B"/>
    <w:rsid w:val="00B01E15"/>
    <w:rsid w:val="00B07E49"/>
    <w:rsid w:val="00B1211B"/>
    <w:rsid w:val="00B123DF"/>
    <w:rsid w:val="00B140D8"/>
    <w:rsid w:val="00B14128"/>
    <w:rsid w:val="00B16BE9"/>
    <w:rsid w:val="00B20605"/>
    <w:rsid w:val="00B215DD"/>
    <w:rsid w:val="00B23469"/>
    <w:rsid w:val="00B2482A"/>
    <w:rsid w:val="00B3187D"/>
    <w:rsid w:val="00B3472D"/>
    <w:rsid w:val="00B37407"/>
    <w:rsid w:val="00B4051B"/>
    <w:rsid w:val="00B409DC"/>
    <w:rsid w:val="00B43FBC"/>
    <w:rsid w:val="00B44350"/>
    <w:rsid w:val="00B52691"/>
    <w:rsid w:val="00B53A60"/>
    <w:rsid w:val="00B53F17"/>
    <w:rsid w:val="00B5587F"/>
    <w:rsid w:val="00B55F56"/>
    <w:rsid w:val="00B569DF"/>
    <w:rsid w:val="00B5797B"/>
    <w:rsid w:val="00B60722"/>
    <w:rsid w:val="00B619D7"/>
    <w:rsid w:val="00B61C97"/>
    <w:rsid w:val="00B61F08"/>
    <w:rsid w:val="00B639C5"/>
    <w:rsid w:val="00B6507B"/>
    <w:rsid w:val="00B66DCF"/>
    <w:rsid w:val="00B71A55"/>
    <w:rsid w:val="00B74A3B"/>
    <w:rsid w:val="00B74FFE"/>
    <w:rsid w:val="00B80C5F"/>
    <w:rsid w:val="00B9061A"/>
    <w:rsid w:val="00B9242F"/>
    <w:rsid w:val="00B93328"/>
    <w:rsid w:val="00B94168"/>
    <w:rsid w:val="00B9567D"/>
    <w:rsid w:val="00B95F9A"/>
    <w:rsid w:val="00B960D8"/>
    <w:rsid w:val="00B978B2"/>
    <w:rsid w:val="00BA1A33"/>
    <w:rsid w:val="00BA3274"/>
    <w:rsid w:val="00BA7FD2"/>
    <w:rsid w:val="00BB29A9"/>
    <w:rsid w:val="00BB5630"/>
    <w:rsid w:val="00BB6E60"/>
    <w:rsid w:val="00BC5CC2"/>
    <w:rsid w:val="00BC60E0"/>
    <w:rsid w:val="00BC7A9C"/>
    <w:rsid w:val="00BD047F"/>
    <w:rsid w:val="00BD0790"/>
    <w:rsid w:val="00BD0964"/>
    <w:rsid w:val="00BD2D68"/>
    <w:rsid w:val="00BD3000"/>
    <w:rsid w:val="00BD4184"/>
    <w:rsid w:val="00BD696C"/>
    <w:rsid w:val="00BE144C"/>
    <w:rsid w:val="00BE1E5F"/>
    <w:rsid w:val="00BE2AC3"/>
    <w:rsid w:val="00BE5CCF"/>
    <w:rsid w:val="00BF0828"/>
    <w:rsid w:val="00BF09E7"/>
    <w:rsid w:val="00BF4AFC"/>
    <w:rsid w:val="00BF6714"/>
    <w:rsid w:val="00C00401"/>
    <w:rsid w:val="00C05636"/>
    <w:rsid w:val="00C05E77"/>
    <w:rsid w:val="00C07AA5"/>
    <w:rsid w:val="00C07BBC"/>
    <w:rsid w:val="00C10C4C"/>
    <w:rsid w:val="00C10D3D"/>
    <w:rsid w:val="00C12151"/>
    <w:rsid w:val="00C14831"/>
    <w:rsid w:val="00C20523"/>
    <w:rsid w:val="00C21569"/>
    <w:rsid w:val="00C23F4B"/>
    <w:rsid w:val="00C24752"/>
    <w:rsid w:val="00C25603"/>
    <w:rsid w:val="00C31955"/>
    <w:rsid w:val="00C31996"/>
    <w:rsid w:val="00C33692"/>
    <w:rsid w:val="00C40E90"/>
    <w:rsid w:val="00C41879"/>
    <w:rsid w:val="00C43B99"/>
    <w:rsid w:val="00C43FE6"/>
    <w:rsid w:val="00C44992"/>
    <w:rsid w:val="00C47F96"/>
    <w:rsid w:val="00C51EC3"/>
    <w:rsid w:val="00C574AC"/>
    <w:rsid w:val="00C60A92"/>
    <w:rsid w:val="00C60BFC"/>
    <w:rsid w:val="00C6102A"/>
    <w:rsid w:val="00C658CC"/>
    <w:rsid w:val="00C70156"/>
    <w:rsid w:val="00C70C52"/>
    <w:rsid w:val="00C70C80"/>
    <w:rsid w:val="00C70D0F"/>
    <w:rsid w:val="00C71366"/>
    <w:rsid w:val="00C72291"/>
    <w:rsid w:val="00C75CEC"/>
    <w:rsid w:val="00C80099"/>
    <w:rsid w:val="00C85F2F"/>
    <w:rsid w:val="00C872A0"/>
    <w:rsid w:val="00C910B9"/>
    <w:rsid w:val="00C95B61"/>
    <w:rsid w:val="00CA04CF"/>
    <w:rsid w:val="00CA04F2"/>
    <w:rsid w:val="00CA2DA9"/>
    <w:rsid w:val="00CA551D"/>
    <w:rsid w:val="00CB0E06"/>
    <w:rsid w:val="00CB63EC"/>
    <w:rsid w:val="00CB77AC"/>
    <w:rsid w:val="00CC13A4"/>
    <w:rsid w:val="00CC1919"/>
    <w:rsid w:val="00CC453A"/>
    <w:rsid w:val="00CC7395"/>
    <w:rsid w:val="00CD0E7B"/>
    <w:rsid w:val="00CD158E"/>
    <w:rsid w:val="00CD3A00"/>
    <w:rsid w:val="00CD4B90"/>
    <w:rsid w:val="00CD605D"/>
    <w:rsid w:val="00CD6D8D"/>
    <w:rsid w:val="00CE287E"/>
    <w:rsid w:val="00CE4C7D"/>
    <w:rsid w:val="00CE4D8F"/>
    <w:rsid w:val="00CE5C7E"/>
    <w:rsid w:val="00CF7A62"/>
    <w:rsid w:val="00D00399"/>
    <w:rsid w:val="00D00FDC"/>
    <w:rsid w:val="00D02288"/>
    <w:rsid w:val="00D05667"/>
    <w:rsid w:val="00D108F5"/>
    <w:rsid w:val="00D130FF"/>
    <w:rsid w:val="00D1322A"/>
    <w:rsid w:val="00D146DD"/>
    <w:rsid w:val="00D16985"/>
    <w:rsid w:val="00D21326"/>
    <w:rsid w:val="00D32135"/>
    <w:rsid w:val="00D3247A"/>
    <w:rsid w:val="00D34F71"/>
    <w:rsid w:val="00D365F8"/>
    <w:rsid w:val="00D410DA"/>
    <w:rsid w:val="00D42665"/>
    <w:rsid w:val="00D42964"/>
    <w:rsid w:val="00D42D9B"/>
    <w:rsid w:val="00D437FA"/>
    <w:rsid w:val="00D45A51"/>
    <w:rsid w:val="00D45D0D"/>
    <w:rsid w:val="00D46D1E"/>
    <w:rsid w:val="00D47258"/>
    <w:rsid w:val="00D51D2F"/>
    <w:rsid w:val="00D53791"/>
    <w:rsid w:val="00D6515A"/>
    <w:rsid w:val="00D66106"/>
    <w:rsid w:val="00D6709B"/>
    <w:rsid w:val="00D67A94"/>
    <w:rsid w:val="00D76960"/>
    <w:rsid w:val="00D8021E"/>
    <w:rsid w:val="00D81411"/>
    <w:rsid w:val="00D8283E"/>
    <w:rsid w:val="00D9201C"/>
    <w:rsid w:val="00D921BE"/>
    <w:rsid w:val="00D94137"/>
    <w:rsid w:val="00D9579F"/>
    <w:rsid w:val="00DA0A2E"/>
    <w:rsid w:val="00DA2729"/>
    <w:rsid w:val="00DB1E25"/>
    <w:rsid w:val="00DB1E90"/>
    <w:rsid w:val="00DB5A92"/>
    <w:rsid w:val="00DC1C95"/>
    <w:rsid w:val="00DC4B70"/>
    <w:rsid w:val="00DC5D7B"/>
    <w:rsid w:val="00DC78D2"/>
    <w:rsid w:val="00DD2EDE"/>
    <w:rsid w:val="00DD34F6"/>
    <w:rsid w:val="00DD413E"/>
    <w:rsid w:val="00DE54AD"/>
    <w:rsid w:val="00DE5D45"/>
    <w:rsid w:val="00DF26F0"/>
    <w:rsid w:val="00DF33F7"/>
    <w:rsid w:val="00DF3831"/>
    <w:rsid w:val="00DF41FE"/>
    <w:rsid w:val="00DF6069"/>
    <w:rsid w:val="00DF64A1"/>
    <w:rsid w:val="00DF78BA"/>
    <w:rsid w:val="00E00558"/>
    <w:rsid w:val="00E013F0"/>
    <w:rsid w:val="00E020BC"/>
    <w:rsid w:val="00E06E07"/>
    <w:rsid w:val="00E07CFA"/>
    <w:rsid w:val="00E100A3"/>
    <w:rsid w:val="00E1209B"/>
    <w:rsid w:val="00E136C8"/>
    <w:rsid w:val="00E13B21"/>
    <w:rsid w:val="00E179D9"/>
    <w:rsid w:val="00E20BA3"/>
    <w:rsid w:val="00E23C97"/>
    <w:rsid w:val="00E24CF8"/>
    <w:rsid w:val="00E2597E"/>
    <w:rsid w:val="00E25D27"/>
    <w:rsid w:val="00E30EC8"/>
    <w:rsid w:val="00E31259"/>
    <w:rsid w:val="00E316C0"/>
    <w:rsid w:val="00E332F5"/>
    <w:rsid w:val="00E3330E"/>
    <w:rsid w:val="00E349CF"/>
    <w:rsid w:val="00E34AA7"/>
    <w:rsid w:val="00E34DE3"/>
    <w:rsid w:val="00E35818"/>
    <w:rsid w:val="00E35AE3"/>
    <w:rsid w:val="00E36BE4"/>
    <w:rsid w:val="00E42C03"/>
    <w:rsid w:val="00E42F20"/>
    <w:rsid w:val="00E44A5A"/>
    <w:rsid w:val="00E45E2C"/>
    <w:rsid w:val="00E53172"/>
    <w:rsid w:val="00E565CD"/>
    <w:rsid w:val="00E6501F"/>
    <w:rsid w:val="00E66ECE"/>
    <w:rsid w:val="00E67B76"/>
    <w:rsid w:val="00E732DD"/>
    <w:rsid w:val="00E82574"/>
    <w:rsid w:val="00E825CC"/>
    <w:rsid w:val="00E83209"/>
    <w:rsid w:val="00E84694"/>
    <w:rsid w:val="00E849FA"/>
    <w:rsid w:val="00E8513C"/>
    <w:rsid w:val="00E91715"/>
    <w:rsid w:val="00E96E9B"/>
    <w:rsid w:val="00E977D9"/>
    <w:rsid w:val="00EA1353"/>
    <w:rsid w:val="00EA2056"/>
    <w:rsid w:val="00EA32D7"/>
    <w:rsid w:val="00EA770B"/>
    <w:rsid w:val="00EA786F"/>
    <w:rsid w:val="00EB0CB5"/>
    <w:rsid w:val="00EB116E"/>
    <w:rsid w:val="00EB27D7"/>
    <w:rsid w:val="00EB657E"/>
    <w:rsid w:val="00EC0805"/>
    <w:rsid w:val="00EC0C71"/>
    <w:rsid w:val="00EC2B38"/>
    <w:rsid w:val="00EC43BB"/>
    <w:rsid w:val="00EC6F77"/>
    <w:rsid w:val="00EC735B"/>
    <w:rsid w:val="00EC7C26"/>
    <w:rsid w:val="00ED01F5"/>
    <w:rsid w:val="00ED25E9"/>
    <w:rsid w:val="00ED25F8"/>
    <w:rsid w:val="00ED77D1"/>
    <w:rsid w:val="00EE38F1"/>
    <w:rsid w:val="00EE5362"/>
    <w:rsid w:val="00EE7784"/>
    <w:rsid w:val="00EF1444"/>
    <w:rsid w:val="00EF2027"/>
    <w:rsid w:val="00EF3ABB"/>
    <w:rsid w:val="00EF504F"/>
    <w:rsid w:val="00EF64F4"/>
    <w:rsid w:val="00EF6BF7"/>
    <w:rsid w:val="00EF715D"/>
    <w:rsid w:val="00EF7A3A"/>
    <w:rsid w:val="00F04340"/>
    <w:rsid w:val="00F05A46"/>
    <w:rsid w:val="00F05E98"/>
    <w:rsid w:val="00F06C74"/>
    <w:rsid w:val="00F11F18"/>
    <w:rsid w:val="00F1206C"/>
    <w:rsid w:val="00F20123"/>
    <w:rsid w:val="00F225F0"/>
    <w:rsid w:val="00F229F5"/>
    <w:rsid w:val="00F22A76"/>
    <w:rsid w:val="00F24760"/>
    <w:rsid w:val="00F24F81"/>
    <w:rsid w:val="00F25175"/>
    <w:rsid w:val="00F3008B"/>
    <w:rsid w:val="00F34A50"/>
    <w:rsid w:val="00F37B8B"/>
    <w:rsid w:val="00F421D1"/>
    <w:rsid w:val="00F435DD"/>
    <w:rsid w:val="00F45637"/>
    <w:rsid w:val="00F46231"/>
    <w:rsid w:val="00F5067B"/>
    <w:rsid w:val="00F51281"/>
    <w:rsid w:val="00F57C16"/>
    <w:rsid w:val="00F6033C"/>
    <w:rsid w:val="00F62245"/>
    <w:rsid w:val="00F650EC"/>
    <w:rsid w:val="00F65444"/>
    <w:rsid w:val="00F6642F"/>
    <w:rsid w:val="00F664C9"/>
    <w:rsid w:val="00F67A7B"/>
    <w:rsid w:val="00F7163B"/>
    <w:rsid w:val="00F72094"/>
    <w:rsid w:val="00F75092"/>
    <w:rsid w:val="00F77A81"/>
    <w:rsid w:val="00F80DE1"/>
    <w:rsid w:val="00F82CF5"/>
    <w:rsid w:val="00F83372"/>
    <w:rsid w:val="00F85AB4"/>
    <w:rsid w:val="00F86136"/>
    <w:rsid w:val="00F87789"/>
    <w:rsid w:val="00F902E1"/>
    <w:rsid w:val="00F9228D"/>
    <w:rsid w:val="00F9377D"/>
    <w:rsid w:val="00FA2C21"/>
    <w:rsid w:val="00FA49E8"/>
    <w:rsid w:val="00FA67B4"/>
    <w:rsid w:val="00FB1B2D"/>
    <w:rsid w:val="00FB6395"/>
    <w:rsid w:val="00FC32AF"/>
    <w:rsid w:val="00FC63AA"/>
    <w:rsid w:val="00FC6D00"/>
    <w:rsid w:val="00FC723B"/>
    <w:rsid w:val="00FC7267"/>
    <w:rsid w:val="00FD0B47"/>
    <w:rsid w:val="00FD2688"/>
    <w:rsid w:val="00FD322C"/>
    <w:rsid w:val="00FD500C"/>
    <w:rsid w:val="00FD568C"/>
    <w:rsid w:val="00FD7DCD"/>
    <w:rsid w:val="00FE15A1"/>
    <w:rsid w:val="00FE1BCB"/>
    <w:rsid w:val="00FE1F87"/>
    <w:rsid w:val="00FE2386"/>
    <w:rsid w:val="00FE2478"/>
    <w:rsid w:val="00FE2C4B"/>
    <w:rsid w:val="00FE2D2F"/>
    <w:rsid w:val="00FE3FFF"/>
    <w:rsid w:val="00FE4160"/>
    <w:rsid w:val="00FE529D"/>
    <w:rsid w:val="00FE5D43"/>
    <w:rsid w:val="00FE6D12"/>
    <w:rsid w:val="00FF0166"/>
    <w:rsid w:val="00FF3077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1A8"/>
  </w:style>
  <w:style w:type="paragraph" w:styleId="1">
    <w:name w:val="heading 1"/>
    <w:basedOn w:val="a"/>
    <w:next w:val="a"/>
    <w:qFormat/>
    <w:rsid w:val="007A01F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82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A2A1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qFormat/>
    <w:rsid w:val="008C71A8"/>
    <w:pPr>
      <w:jc w:val="center"/>
    </w:pPr>
    <w:rPr>
      <w:sz w:val="28"/>
    </w:rPr>
  </w:style>
  <w:style w:type="paragraph" w:styleId="a5">
    <w:name w:val="Balloon Text"/>
    <w:basedOn w:val="a"/>
    <w:semiHidden/>
    <w:rsid w:val="00EC7C2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9A155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55C"/>
  </w:style>
  <w:style w:type="paragraph" w:styleId="a8">
    <w:name w:val="footer"/>
    <w:basedOn w:val="a"/>
    <w:rsid w:val="009A155C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1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rsid w:val="001C3F2A"/>
    <w:rPr>
      <w:b/>
      <w:bCs/>
      <w:color w:val="000080"/>
    </w:rPr>
  </w:style>
  <w:style w:type="paragraph" w:customStyle="1" w:styleId="ab">
    <w:name w:val="Нормальный (таблица)"/>
    <w:basedOn w:val="a"/>
    <w:next w:val="a"/>
    <w:rsid w:val="007A01FE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rsid w:val="007A01F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d">
    <w:name w:val="Гипертекстовая ссылка"/>
    <w:basedOn w:val="aa"/>
    <w:rsid w:val="00FA49E8"/>
    <w:rPr>
      <w:color w:val="008000"/>
    </w:rPr>
  </w:style>
  <w:style w:type="paragraph" w:customStyle="1" w:styleId="ae">
    <w:name w:val="Таблицы (моноширинный)"/>
    <w:basedOn w:val="a"/>
    <w:next w:val="a"/>
    <w:rsid w:val="00F85AB4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">
    <w:name w:val="formattext"/>
    <w:basedOn w:val="a"/>
    <w:rsid w:val="0008249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82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Emphasis"/>
    <w:basedOn w:val="a0"/>
    <w:uiPriority w:val="20"/>
    <w:qFormat/>
    <w:rsid w:val="008A7556"/>
    <w:rPr>
      <w:i/>
      <w:iCs/>
    </w:rPr>
  </w:style>
  <w:style w:type="character" w:styleId="af0">
    <w:name w:val="Hyperlink"/>
    <w:basedOn w:val="a0"/>
    <w:uiPriority w:val="99"/>
    <w:unhideWhenUsed/>
    <w:rsid w:val="002D7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3313</Words>
  <Characters>26467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Microsoft</Company>
  <LinksUpToDate>false</LinksUpToDate>
  <CharactersWithSpaces>29721</CharactersWithSpaces>
  <SharedDoc>false</SharedDoc>
  <HLinks>
    <vt:vector size="144" baseType="variant">
      <vt:variant>
        <vt:i4>197715</vt:i4>
      </vt:variant>
      <vt:variant>
        <vt:i4>69</vt:i4>
      </vt:variant>
      <vt:variant>
        <vt:i4>0</vt:i4>
      </vt:variant>
      <vt:variant>
        <vt:i4>5</vt:i4>
      </vt:variant>
      <vt:variant>
        <vt:lpwstr>D:\WINDOWS\Temp\bat\порядок финансирования .doc</vt:lpwstr>
      </vt:variant>
      <vt:variant>
        <vt:lpwstr>sub_1#sub_1</vt:lpwstr>
      </vt:variant>
      <vt:variant>
        <vt:i4>197715</vt:i4>
      </vt:variant>
      <vt:variant>
        <vt:i4>66</vt:i4>
      </vt:variant>
      <vt:variant>
        <vt:i4>0</vt:i4>
      </vt:variant>
      <vt:variant>
        <vt:i4>5</vt:i4>
      </vt:variant>
      <vt:variant>
        <vt:lpwstr>D:\WINDOWS\Temp\bat\порядок финансирования .doc</vt:lpwstr>
      </vt:variant>
      <vt:variant>
        <vt:lpwstr>sub_1#sub_1</vt:lpwstr>
      </vt:variant>
      <vt:variant>
        <vt:i4>197715</vt:i4>
      </vt:variant>
      <vt:variant>
        <vt:i4>63</vt:i4>
      </vt:variant>
      <vt:variant>
        <vt:i4>0</vt:i4>
      </vt:variant>
      <vt:variant>
        <vt:i4>5</vt:i4>
      </vt:variant>
      <vt:variant>
        <vt:lpwstr>D:\WINDOWS\Temp\bat\порядок финансирования .doc</vt:lpwstr>
      </vt:variant>
      <vt:variant>
        <vt:lpwstr>sub_1#sub_1</vt:lpwstr>
      </vt:variant>
      <vt:variant>
        <vt:i4>197715</vt:i4>
      </vt:variant>
      <vt:variant>
        <vt:i4>60</vt:i4>
      </vt:variant>
      <vt:variant>
        <vt:i4>0</vt:i4>
      </vt:variant>
      <vt:variant>
        <vt:i4>5</vt:i4>
      </vt:variant>
      <vt:variant>
        <vt:lpwstr>D:\WINDOWS\Temp\bat\порядок финансирования .doc</vt:lpwstr>
      </vt:variant>
      <vt:variant>
        <vt:lpwstr>sub_1#sub_1</vt:lpwstr>
      </vt:variant>
      <vt:variant>
        <vt:i4>197715</vt:i4>
      </vt:variant>
      <vt:variant>
        <vt:i4>57</vt:i4>
      </vt:variant>
      <vt:variant>
        <vt:i4>0</vt:i4>
      </vt:variant>
      <vt:variant>
        <vt:i4>5</vt:i4>
      </vt:variant>
      <vt:variant>
        <vt:lpwstr>D:\WINDOWS\Temp\bat\порядок финансирования .doc</vt:lpwstr>
      </vt:variant>
      <vt:variant>
        <vt:lpwstr>sub_1#sub_1</vt:lpwstr>
      </vt:variant>
      <vt:variant>
        <vt:i4>2752537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sub_1999</vt:lpwstr>
      </vt:variant>
      <vt:variant>
        <vt:i4>2752537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sub_1999</vt:lpwstr>
      </vt:variant>
      <vt:variant>
        <vt:i4>2752537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sub_1999</vt:lpwstr>
      </vt:variant>
      <vt:variant>
        <vt:i4>2752529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6291497</vt:i4>
      </vt:variant>
      <vt:variant>
        <vt:i4>36</vt:i4>
      </vt:variant>
      <vt:variant>
        <vt:i4>0</vt:i4>
      </vt:variant>
      <vt:variant>
        <vt:i4>5</vt:i4>
      </vt:variant>
      <vt:variant>
        <vt:lpwstr>garantf1://8620796.100/</vt:lpwstr>
      </vt:variant>
      <vt:variant>
        <vt:lpwstr/>
      </vt:variant>
      <vt:variant>
        <vt:i4>6291497</vt:i4>
      </vt:variant>
      <vt:variant>
        <vt:i4>33</vt:i4>
      </vt:variant>
      <vt:variant>
        <vt:i4>0</vt:i4>
      </vt:variant>
      <vt:variant>
        <vt:i4>5</vt:i4>
      </vt:variant>
      <vt:variant>
        <vt:lpwstr>garantf1://8620796.100/</vt:lpwstr>
      </vt:variant>
      <vt:variant>
        <vt:lpwstr/>
      </vt:variant>
      <vt:variant>
        <vt:i4>2752532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sub_10406</vt:lpwstr>
      </vt:variant>
      <vt:variant>
        <vt:i4>2752532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sub_10409</vt:lpwstr>
      </vt:variant>
      <vt:variant>
        <vt:i4>2752531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sub_10300</vt:lpwstr>
      </vt:variant>
      <vt:variant>
        <vt:i4>1835040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2031648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1769504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sub_10300</vt:lpwstr>
      </vt:variant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sub_17</vt:lpwstr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garantf1://10064072.50/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User</cp:lastModifiedBy>
  <cp:revision>3</cp:revision>
  <cp:lastPrinted>2015-03-27T10:29:00Z</cp:lastPrinted>
  <dcterms:created xsi:type="dcterms:W3CDTF">2019-03-21T10:02:00Z</dcterms:created>
  <dcterms:modified xsi:type="dcterms:W3CDTF">2019-03-21T10:07:00Z</dcterms:modified>
</cp:coreProperties>
</file>